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C191" w14:textId="77777777" w:rsidR="00A054AE" w:rsidRDefault="00232FA6" w:rsidP="00A054AE">
      <w:pPr>
        <w:tabs>
          <w:tab w:val="left" w:pos="1140"/>
        </w:tabs>
        <w:spacing w:after="0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6962AE8" wp14:editId="19F8BF9B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2733675" cy="64960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4.2 LIVE PROJET LOGO LESTIENNE MOTORSPORTS ASSURANCE REDU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953">
        <w:tab/>
      </w:r>
      <w:r w:rsidR="00863953">
        <w:tab/>
      </w:r>
    </w:p>
    <w:p w14:paraId="624DC3B8" w14:textId="77777777" w:rsidR="00A054AE" w:rsidRPr="00A054AE" w:rsidRDefault="00CB64CB" w:rsidP="00A054AE">
      <w:pPr>
        <w:tabs>
          <w:tab w:val="left" w:pos="1140"/>
        </w:tabs>
        <w:spacing w:after="0"/>
        <w:jc w:val="right"/>
        <w:rPr>
          <w:rFonts w:ascii="Georgia" w:hAnsi="Georgia"/>
        </w:rPr>
      </w:pPr>
      <w:hyperlink r:id="rId7" w:history="1">
        <w:r w:rsidR="00A054AE" w:rsidRPr="00A054AE">
          <w:rPr>
            <w:rStyle w:val="Lienhypertexte"/>
            <w:rFonts w:ascii="Georgia" w:hAnsi="Georgia"/>
          </w:rPr>
          <w:t>charlene.lestienne@motorsportsassurance.com</w:t>
        </w:r>
      </w:hyperlink>
      <w:r w:rsidR="00DF3F87">
        <w:rPr>
          <w:rFonts w:ascii="Georgia" w:hAnsi="Georgia"/>
        </w:rPr>
        <w:t xml:space="preserve"> </w:t>
      </w:r>
    </w:p>
    <w:p w14:paraId="5C5A6733" w14:textId="77777777" w:rsidR="00A054AE" w:rsidRPr="00A054AE" w:rsidRDefault="00A054AE" w:rsidP="00A054AE">
      <w:pPr>
        <w:tabs>
          <w:tab w:val="left" w:pos="1140"/>
        </w:tabs>
        <w:jc w:val="right"/>
        <w:rPr>
          <w:rFonts w:ascii="Georgia" w:hAnsi="Georgia" w:cs="Segoe UI"/>
        </w:rPr>
      </w:pPr>
      <w:r w:rsidRPr="00A054AE">
        <w:rPr>
          <w:rFonts w:ascii="Georgia" w:hAnsi="Georgia"/>
        </w:rPr>
        <w:t>06 73 41 05 07</w:t>
      </w:r>
      <w:r w:rsidR="007F515A" w:rsidRPr="00A054AE">
        <w:rPr>
          <w:rFonts w:ascii="Georgia" w:hAnsi="Georgia" w:cs="Segoe UI"/>
        </w:rPr>
        <w:t xml:space="preserve">  </w:t>
      </w:r>
    </w:p>
    <w:p w14:paraId="1335E4F3" w14:textId="77777777" w:rsidR="00CC2E55" w:rsidRPr="00A054AE" w:rsidRDefault="007F515A" w:rsidP="00A054AE">
      <w:pPr>
        <w:tabs>
          <w:tab w:val="left" w:pos="1140"/>
        </w:tabs>
        <w:jc w:val="right"/>
        <w:rPr>
          <w:rFonts w:ascii="Segoe UI" w:hAnsi="Segoe UI" w:cs="Segoe UI"/>
        </w:rPr>
      </w:pPr>
      <w:r w:rsidRPr="00817455">
        <w:rPr>
          <w:rFonts w:ascii="Segoe UI" w:hAnsi="Segoe UI" w:cs="Segoe UI"/>
        </w:rPr>
        <w:t xml:space="preserve">                 </w:t>
      </w:r>
      <w:r w:rsidR="00817455">
        <w:rPr>
          <w:rFonts w:ascii="Segoe UI" w:hAnsi="Segoe UI" w:cs="Segoe UI"/>
        </w:rPr>
        <w:t xml:space="preserve">   </w:t>
      </w:r>
    </w:p>
    <w:p w14:paraId="159CF474" w14:textId="76BC11B0" w:rsidR="00817455" w:rsidRPr="00BB3288" w:rsidRDefault="00321671" w:rsidP="00A054AE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VEHICULE DE COLLECTION OU DE PRESTIGE</w:t>
      </w:r>
    </w:p>
    <w:p w14:paraId="415AC621" w14:textId="72EA0BDE" w:rsidR="00D83E4C" w:rsidRDefault="00321671" w:rsidP="002051B0">
      <w:pPr>
        <w:spacing w:after="0" w:line="240" w:lineRule="auto"/>
        <w:jc w:val="center"/>
        <w:rPr>
          <w:rFonts w:ascii="High Speed" w:hAnsi="High Speed"/>
          <w:b/>
          <w:color w:val="800000"/>
          <w:sz w:val="24"/>
          <w:szCs w:val="24"/>
        </w:rPr>
      </w:pPr>
      <w:r>
        <w:rPr>
          <w:rFonts w:ascii="High Speed" w:hAnsi="High Speed"/>
          <w:b/>
          <w:color w:val="800000"/>
          <w:sz w:val="24"/>
          <w:szCs w:val="24"/>
        </w:rPr>
        <w:t>FORMULAIRE DE PROPOSITION</w:t>
      </w:r>
    </w:p>
    <w:p w14:paraId="445BC04A" w14:textId="5491B87D" w:rsidR="00D83E4C" w:rsidRPr="008B4DAA" w:rsidRDefault="00321671" w:rsidP="003F160B">
      <w:pPr>
        <w:spacing w:before="240"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>Votre demande concerne un véhicule que vous possédez déjà</w:t>
      </w:r>
      <w:r w:rsidRPr="008B4DAA">
        <w:rPr>
          <w:rFonts w:cstheme="minorHAnsi"/>
          <w:b/>
          <w:sz w:val="20"/>
          <w:szCs w:val="20"/>
        </w:rPr>
        <w:t xml:space="preserve"> : </w:t>
      </w:r>
      <w:sdt>
        <w:sdtPr>
          <w:rPr>
            <w:rFonts w:cstheme="minorHAnsi"/>
            <w:bCs/>
            <w:sz w:val="20"/>
            <w:szCs w:val="20"/>
          </w:rPr>
          <w:id w:val="-125882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oui  </w:t>
      </w:r>
      <w:sdt>
        <w:sdtPr>
          <w:rPr>
            <w:rFonts w:cstheme="minorHAnsi"/>
            <w:bCs/>
            <w:sz w:val="20"/>
            <w:szCs w:val="20"/>
          </w:rPr>
          <w:id w:val="-173044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non</w:t>
      </w:r>
    </w:p>
    <w:p w14:paraId="755F763D" w14:textId="2BE26729" w:rsidR="00321671" w:rsidRPr="008B4DAA" w:rsidRDefault="00321671" w:rsidP="00A054AE">
      <w:pPr>
        <w:spacing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Le ou les véhicules ont plus de 10 ans : </w:t>
      </w:r>
      <w:sdt>
        <w:sdtPr>
          <w:rPr>
            <w:rFonts w:cstheme="minorHAnsi"/>
            <w:bCs/>
            <w:sz w:val="20"/>
            <w:szCs w:val="20"/>
          </w:rPr>
          <w:id w:val="-3774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oui  </w:t>
      </w:r>
      <w:sdt>
        <w:sdtPr>
          <w:rPr>
            <w:rFonts w:cstheme="minorHAnsi"/>
            <w:bCs/>
            <w:sz w:val="20"/>
            <w:szCs w:val="20"/>
          </w:rPr>
          <w:id w:val="-66971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non</w:t>
      </w:r>
    </w:p>
    <w:p w14:paraId="279C6A2F" w14:textId="12286C4D" w:rsidR="00321671" w:rsidRPr="008B4DAA" w:rsidRDefault="00321671" w:rsidP="00A054AE">
      <w:pPr>
        <w:spacing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Le ou les véhicules ont un intérêt </w:t>
      </w:r>
      <w:r w:rsidR="0057077C" w:rsidRPr="008B4DAA">
        <w:rPr>
          <w:rFonts w:cstheme="minorHAnsi"/>
          <w:bCs/>
          <w:sz w:val="20"/>
          <w:szCs w:val="20"/>
        </w:rPr>
        <w:t xml:space="preserve">de collection : </w:t>
      </w:r>
      <w:sdt>
        <w:sdtPr>
          <w:rPr>
            <w:rFonts w:cstheme="minorHAnsi"/>
            <w:bCs/>
            <w:sz w:val="20"/>
            <w:szCs w:val="20"/>
          </w:rPr>
          <w:id w:val="30359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77C"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57077C" w:rsidRPr="008B4DAA">
        <w:rPr>
          <w:rFonts w:cstheme="minorHAnsi"/>
          <w:bCs/>
          <w:sz w:val="20"/>
          <w:szCs w:val="20"/>
        </w:rPr>
        <w:t xml:space="preserve"> oui  </w:t>
      </w:r>
      <w:sdt>
        <w:sdtPr>
          <w:rPr>
            <w:rFonts w:cstheme="minorHAnsi"/>
            <w:bCs/>
            <w:sz w:val="20"/>
            <w:szCs w:val="20"/>
          </w:rPr>
          <w:id w:val="124830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77C"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57077C" w:rsidRPr="008B4DAA">
        <w:rPr>
          <w:rFonts w:cstheme="minorHAnsi"/>
          <w:bCs/>
          <w:sz w:val="20"/>
          <w:szCs w:val="20"/>
        </w:rPr>
        <w:t xml:space="preserve"> non</w:t>
      </w:r>
    </w:p>
    <w:p w14:paraId="33CF8A88" w14:textId="77777777" w:rsidR="0057077C" w:rsidRDefault="0057077C" w:rsidP="00A054A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EEC9DC5" w14:textId="5F55AF76" w:rsidR="00D83E4C" w:rsidRPr="00BB3288" w:rsidRDefault="0057077C" w:rsidP="00A054AE">
      <w:pPr>
        <w:shd w:val="clear" w:color="auto" w:fill="BFBFBF" w:themeFill="background1" w:themeFillShade="BF"/>
        <w:spacing w:after="0" w:line="240" w:lineRule="auto"/>
        <w:jc w:val="center"/>
        <w:rPr>
          <w:rFonts w:ascii="High Speed" w:hAnsi="High Speed" w:cstheme="minorHAnsi"/>
          <w:color w:val="800000"/>
          <w:sz w:val="24"/>
          <w:szCs w:val="28"/>
        </w:rPr>
      </w:pPr>
      <w:r>
        <w:rPr>
          <w:rFonts w:ascii="High Speed" w:hAnsi="High Speed" w:cstheme="minorHAnsi"/>
          <w:color w:val="800000"/>
          <w:sz w:val="24"/>
          <w:szCs w:val="28"/>
        </w:rPr>
        <w:t>LE SOUSCRIPTEUR</w:t>
      </w:r>
    </w:p>
    <w:p w14:paraId="2EF9519C" w14:textId="677B09BA" w:rsidR="0057077C" w:rsidRPr="008B4DAA" w:rsidRDefault="0057077C" w:rsidP="003F160B">
      <w:pPr>
        <w:spacing w:before="240"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Le titulaire de la carte grise : </w:t>
      </w:r>
      <w:sdt>
        <w:sdtPr>
          <w:rPr>
            <w:rFonts w:cstheme="minorHAnsi"/>
            <w:bCs/>
            <w:sz w:val="20"/>
            <w:szCs w:val="20"/>
          </w:rPr>
          <w:id w:val="1663345180"/>
          <w:placeholder>
            <w:docPart w:val="D8FB5B3BC86D43F28337234643CC2450"/>
          </w:placeholder>
          <w:showingPlcHdr/>
          <w:comboBox>
            <w:listItem w:value="Choisissez un élément."/>
            <w:listItem w:displayText="Vous" w:value="Vous"/>
            <w:listItem w:displayText="votre conjoint" w:value="votre conjoint"/>
            <w:listItem w:displayText="votre concubin(e)" w:value="votre concubin(e)"/>
            <w:listItem w:displayText="une société" w:value="une société"/>
          </w:comboBox>
        </w:sdtPr>
        <w:sdtContent>
          <w:r w:rsidRPr="008B4DAA">
            <w:rPr>
              <w:rStyle w:val="Textedelespacerserv"/>
              <w:sz w:val="20"/>
              <w:szCs w:val="20"/>
            </w:rPr>
            <w:t>Choisissez un élément</w:t>
          </w:r>
        </w:sdtContent>
      </w:sdt>
    </w:p>
    <w:p w14:paraId="489C9D5F" w14:textId="3B2A6767" w:rsidR="00C773B6" w:rsidRPr="008B4DAA" w:rsidRDefault="0057077C" w:rsidP="00A054AE">
      <w:pPr>
        <w:spacing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>Civilité</w:t>
      </w:r>
      <w:r w:rsidR="00C773B6" w:rsidRPr="008B4DAA">
        <w:rPr>
          <w:rFonts w:cstheme="minorHAnsi"/>
          <w:bCs/>
          <w:sz w:val="20"/>
          <w:szCs w:val="20"/>
        </w:rPr>
        <w:t> :</w:t>
      </w:r>
      <w:r w:rsidRPr="008B4DAA">
        <w:rPr>
          <w:rFonts w:cstheme="minorHAnsi"/>
          <w:bCs/>
          <w:sz w:val="20"/>
          <w:szCs w:val="20"/>
        </w:rPr>
        <w:t xml:space="preserve"> </w:t>
      </w:r>
      <w:sdt>
        <w:sdtPr>
          <w:rPr>
            <w:rFonts w:cstheme="minorHAnsi"/>
            <w:bCs/>
            <w:sz w:val="20"/>
            <w:szCs w:val="20"/>
          </w:rPr>
          <w:id w:val="-1401279166"/>
          <w:placeholder>
            <w:docPart w:val="C8BFB7D6353E476FA5C3FA23D9B748D3"/>
          </w:placeholder>
          <w:showingPlcHdr/>
          <w:comboBox>
            <w:listItem w:value="Choisissez un élément."/>
            <w:listItem w:displayText="M." w:value="M."/>
            <w:listItem w:displayText="Mme" w:value="Mme"/>
            <w:listItem w:displayText="Mlle" w:value="Mlle"/>
          </w:comboBox>
        </w:sdtPr>
        <w:sdtContent>
          <w:r w:rsidRPr="008B4DAA">
            <w:rPr>
              <w:rStyle w:val="Textedelespacerserv"/>
              <w:sz w:val="20"/>
              <w:szCs w:val="20"/>
            </w:rPr>
            <w:t>Choisissez un élément.</w:t>
          </w:r>
        </w:sdtContent>
      </w:sdt>
      <w:r w:rsidR="00C773B6" w:rsidRPr="008B4DAA">
        <w:rPr>
          <w:rFonts w:cstheme="minorHAnsi"/>
          <w:bCs/>
          <w:sz w:val="20"/>
          <w:szCs w:val="20"/>
        </w:rPr>
        <w:t xml:space="preserve"> </w:t>
      </w:r>
      <w:r w:rsidR="00C9781F" w:rsidRPr="008B4DAA">
        <w:rPr>
          <w:rFonts w:cstheme="minorHAnsi"/>
          <w:bCs/>
          <w:sz w:val="20"/>
          <w:szCs w:val="20"/>
        </w:rPr>
        <w:t xml:space="preserve">  </w:t>
      </w:r>
      <w:r w:rsidR="00C773B6" w:rsidRPr="008B4DAA">
        <w:rPr>
          <w:rFonts w:cstheme="minorHAnsi"/>
          <w:bCs/>
          <w:sz w:val="20"/>
          <w:szCs w:val="20"/>
        </w:rPr>
        <w:t xml:space="preserve">Nom : </w:t>
      </w:r>
      <w:sdt>
        <w:sdtPr>
          <w:rPr>
            <w:rFonts w:cstheme="minorHAnsi"/>
            <w:bCs/>
            <w:sz w:val="20"/>
            <w:szCs w:val="20"/>
          </w:rPr>
          <w:id w:val="-1985767852"/>
          <w:placeholder>
            <w:docPart w:val="39DB68A27516416BAA6B2C393B9C493F"/>
          </w:placeholder>
          <w:showingPlcHdr/>
        </w:sdtPr>
        <w:sdtContent>
          <w:r w:rsidR="00E967D4" w:rsidRPr="008B4DAA">
            <w:rPr>
              <w:rStyle w:val="Textedelespacerserv"/>
              <w:sz w:val="20"/>
              <w:szCs w:val="20"/>
            </w:rPr>
            <w:t>Nom</w:t>
          </w:r>
        </w:sdtContent>
      </w:sdt>
      <w:r w:rsidR="00C773B6" w:rsidRPr="008B4DAA">
        <w:rPr>
          <w:rFonts w:cstheme="minorHAnsi"/>
          <w:bCs/>
          <w:sz w:val="20"/>
          <w:szCs w:val="20"/>
        </w:rPr>
        <w:t xml:space="preserve"> </w:t>
      </w:r>
      <w:r w:rsidR="00C9781F" w:rsidRPr="008B4DAA">
        <w:rPr>
          <w:rFonts w:cstheme="minorHAnsi"/>
          <w:bCs/>
          <w:sz w:val="20"/>
          <w:szCs w:val="20"/>
        </w:rPr>
        <w:t xml:space="preserve">           </w:t>
      </w:r>
      <w:r w:rsidR="00C773B6" w:rsidRPr="008B4DAA">
        <w:rPr>
          <w:rFonts w:cstheme="minorHAnsi"/>
          <w:bCs/>
          <w:sz w:val="20"/>
          <w:szCs w:val="20"/>
        </w:rPr>
        <w:t>Prénom :</w:t>
      </w:r>
      <w:r w:rsidR="00C9781F" w:rsidRPr="008B4DAA">
        <w:rPr>
          <w:rFonts w:cstheme="minorHAnsi"/>
          <w:bCs/>
          <w:sz w:val="20"/>
          <w:szCs w:val="20"/>
        </w:rPr>
        <w:t xml:space="preserve"> </w:t>
      </w:r>
      <w:sdt>
        <w:sdtPr>
          <w:rPr>
            <w:rFonts w:cstheme="minorHAnsi"/>
            <w:bCs/>
            <w:sz w:val="20"/>
            <w:szCs w:val="20"/>
          </w:rPr>
          <w:id w:val="-1716809735"/>
          <w:placeholder>
            <w:docPart w:val="3FBE289D9F7F4379A3D48E03096FD1A3"/>
          </w:placeholder>
          <w:showingPlcHdr/>
        </w:sdtPr>
        <w:sdtContent>
          <w:r w:rsidR="00E967D4" w:rsidRPr="008B4DAA">
            <w:rPr>
              <w:rStyle w:val="Textedelespacerserv"/>
              <w:sz w:val="20"/>
              <w:szCs w:val="20"/>
            </w:rPr>
            <w:t>Prénom</w:t>
          </w:r>
        </w:sdtContent>
      </w:sdt>
    </w:p>
    <w:p w14:paraId="3C76108B" w14:textId="50ED5032" w:rsidR="00C773B6" w:rsidRPr="008B4DAA" w:rsidRDefault="00C773B6" w:rsidP="00A054AE">
      <w:pPr>
        <w:spacing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Date de naissance : </w:t>
      </w:r>
      <w:sdt>
        <w:sdtPr>
          <w:rPr>
            <w:rFonts w:cstheme="minorHAnsi"/>
            <w:bCs/>
            <w:sz w:val="20"/>
            <w:szCs w:val="20"/>
          </w:rPr>
          <w:alias w:val="date de naissance"/>
          <w:tag w:val="date de naissance"/>
          <w:id w:val="-1476988124"/>
          <w:placeholder>
            <w:docPart w:val="BDB012D221404026A0978111E46C51C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967D4" w:rsidRPr="008B4DAA">
            <w:rPr>
              <w:rStyle w:val="Textedelespacerserv"/>
              <w:sz w:val="20"/>
              <w:szCs w:val="20"/>
            </w:rPr>
            <w:t>date de naissance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</w:t>
      </w:r>
      <w:r w:rsidR="00E967D4" w:rsidRPr="008B4DAA">
        <w:rPr>
          <w:rFonts w:cstheme="minorHAnsi"/>
          <w:bCs/>
          <w:sz w:val="20"/>
          <w:szCs w:val="20"/>
        </w:rPr>
        <w:t xml:space="preserve"> </w:t>
      </w:r>
      <w:r w:rsidRPr="008B4DAA">
        <w:rPr>
          <w:rFonts w:cstheme="minorHAnsi"/>
          <w:bCs/>
          <w:sz w:val="20"/>
          <w:szCs w:val="20"/>
        </w:rPr>
        <w:t>Date permis de conduire :</w:t>
      </w:r>
      <w:r w:rsidR="00C9781F" w:rsidRPr="008B4DAA">
        <w:rPr>
          <w:rFonts w:cstheme="minorHAnsi"/>
          <w:bCs/>
          <w:sz w:val="20"/>
          <w:szCs w:val="20"/>
        </w:rPr>
        <w:t xml:space="preserve"> </w:t>
      </w:r>
      <w:sdt>
        <w:sdtPr>
          <w:rPr>
            <w:rFonts w:cstheme="minorHAnsi"/>
            <w:bCs/>
            <w:sz w:val="20"/>
            <w:szCs w:val="20"/>
          </w:rPr>
          <w:alias w:val="date de permis"/>
          <w:tag w:val="date de permis"/>
          <w:id w:val="-1106346714"/>
          <w:placeholder>
            <w:docPart w:val="8CAA537FD8EC420B9787529B746094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967D4" w:rsidRPr="008B4DAA">
            <w:rPr>
              <w:rStyle w:val="Textedelespacerserv"/>
              <w:sz w:val="20"/>
              <w:szCs w:val="20"/>
            </w:rPr>
            <w:t>date de permis</w:t>
          </w:r>
        </w:sdtContent>
      </w:sdt>
    </w:p>
    <w:p w14:paraId="4304C271" w14:textId="55B15058" w:rsidR="00C773B6" w:rsidRPr="008B4DAA" w:rsidRDefault="00C773B6" w:rsidP="00A054AE">
      <w:pPr>
        <w:spacing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Adresse : </w:t>
      </w:r>
      <w:sdt>
        <w:sdtPr>
          <w:rPr>
            <w:rFonts w:cstheme="minorHAnsi"/>
            <w:bCs/>
            <w:sz w:val="20"/>
            <w:szCs w:val="20"/>
          </w:rPr>
          <w:alias w:val="adresse"/>
          <w:tag w:val="adresse"/>
          <w:id w:val="1976022278"/>
          <w:placeholder>
            <w:docPart w:val="48E1A61B52AD41C3A7272D57CF8CD06D"/>
          </w:placeholder>
          <w:showingPlcHdr/>
        </w:sdtPr>
        <w:sdtContent>
          <w:r w:rsidR="00E967D4" w:rsidRPr="008B4DAA">
            <w:rPr>
              <w:rStyle w:val="Textedelespacerserv"/>
              <w:sz w:val="20"/>
              <w:szCs w:val="20"/>
            </w:rPr>
            <w:t>adresse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 </w:t>
      </w:r>
    </w:p>
    <w:p w14:paraId="73762E67" w14:textId="45BFBB23" w:rsidR="00E967D4" w:rsidRPr="008B4DAA" w:rsidRDefault="00E967D4" w:rsidP="00A054AE">
      <w:pPr>
        <w:spacing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Code postal : </w:t>
      </w:r>
      <w:sdt>
        <w:sdtPr>
          <w:rPr>
            <w:rFonts w:cstheme="minorHAnsi"/>
            <w:bCs/>
            <w:sz w:val="20"/>
            <w:szCs w:val="20"/>
          </w:rPr>
          <w:id w:val="770205091"/>
          <w:placeholder>
            <w:docPart w:val="F175D5BC7DAF43DFA880CE94E5D06675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code postal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 Ville : </w:t>
      </w:r>
      <w:sdt>
        <w:sdtPr>
          <w:rPr>
            <w:rFonts w:cstheme="minorHAnsi"/>
            <w:bCs/>
            <w:sz w:val="20"/>
            <w:szCs w:val="20"/>
          </w:rPr>
          <w:id w:val="2030988783"/>
          <w:placeholder>
            <w:docPart w:val="8BF3A6D25BC24633A82541342FD30957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Ville</w:t>
          </w:r>
        </w:sdtContent>
      </w:sdt>
    </w:p>
    <w:p w14:paraId="34EBB275" w14:textId="37204A8D" w:rsidR="00E967D4" w:rsidRPr="008B4DAA" w:rsidRDefault="00E967D4" w:rsidP="00A054AE">
      <w:pPr>
        <w:spacing w:after="0" w:line="240" w:lineRule="auto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Téléphone : </w:t>
      </w:r>
      <w:sdt>
        <w:sdtPr>
          <w:rPr>
            <w:rFonts w:cstheme="minorHAnsi"/>
            <w:bCs/>
            <w:sz w:val="20"/>
            <w:szCs w:val="20"/>
          </w:rPr>
          <w:id w:val="1682309039"/>
          <w:placeholder>
            <w:docPart w:val="3F41C44C08044213A22D476A0FD2C85E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numéro de téléphone.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</w:t>
      </w:r>
      <w:proofErr w:type="gramStart"/>
      <w:r w:rsidRPr="008B4DAA">
        <w:rPr>
          <w:rFonts w:cstheme="minorHAnsi"/>
          <w:bCs/>
          <w:sz w:val="20"/>
          <w:szCs w:val="20"/>
        </w:rPr>
        <w:t>Email</w:t>
      </w:r>
      <w:proofErr w:type="gramEnd"/>
      <w:r w:rsidRPr="008B4DAA">
        <w:rPr>
          <w:rFonts w:cstheme="minorHAnsi"/>
          <w:bCs/>
          <w:sz w:val="20"/>
          <w:szCs w:val="20"/>
        </w:rPr>
        <w:t xml:space="preserve"> : </w:t>
      </w:r>
      <w:sdt>
        <w:sdtPr>
          <w:rPr>
            <w:rFonts w:cstheme="minorHAnsi"/>
            <w:bCs/>
            <w:sz w:val="20"/>
            <w:szCs w:val="20"/>
          </w:rPr>
          <w:id w:val="810375909"/>
          <w:placeholder>
            <w:docPart w:val="279375B795654D138AD321FE1756167B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email</w:t>
          </w:r>
        </w:sdtContent>
      </w:sdt>
    </w:p>
    <w:p w14:paraId="09F14CF3" w14:textId="77777777" w:rsidR="008D2327" w:rsidRDefault="008D2327" w:rsidP="008D2327">
      <w:pPr>
        <w:spacing w:after="0" w:line="240" w:lineRule="auto"/>
        <w:jc w:val="both"/>
        <w:rPr>
          <w:rFonts w:cstheme="minorHAnsi"/>
          <w:szCs w:val="28"/>
        </w:rPr>
      </w:pPr>
    </w:p>
    <w:p w14:paraId="0921B33D" w14:textId="7CAA7E36" w:rsidR="008D2327" w:rsidRPr="00BB3288" w:rsidRDefault="00E042E2" w:rsidP="008154F8">
      <w:pPr>
        <w:shd w:val="clear" w:color="auto" w:fill="BFBFBF" w:themeFill="background1" w:themeFillShade="BF"/>
        <w:tabs>
          <w:tab w:val="left" w:pos="3795"/>
          <w:tab w:val="center" w:pos="5386"/>
        </w:tabs>
        <w:spacing w:after="0" w:line="240" w:lineRule="auto"/>
        <w:rPr>
          <w:rFonts w:ascii="High Speed" w:hAnsi="High Speed" w:cstheme="minorHAnsi"/>
          <w:color w:val="800000"/>
          <w:sz w:val="24"/>
          <w:szCs w:val="28"/>
        </w:rPr>
      </w:pPr>
      <w:r>
        <w:rPr>
          <w:rFonts w:ascii="High Speed" w:hAnsi="High Speed" w:cstheme="minorHAnsi"/>
          <w:color w:val="800000"/>
          <w:sz w:val="24"/>
          <w:szCs w:val="28"/>
        </w:rPr>
        <w:tab/>
      </w:r>
      <w:r>
        <w:rPr>
          <w:rFonts w:ascii="High Speed" w:hAnsi="High Speed" w:cstheme="minorHAnsi"/>
          <w:color w:val="800000"/>
          <w:sz w:val="24"/>
          <w:szCs w:val="28"/>
        </w:rPr>
        <w:tab/>
      </w:r>
      <w:r w:rsidR="006450AC">
        <w:rPr>
          <w:rFonts w:ascii="High Speed" w:hAnsi="High Speed" w:cstheme="minorHAnsi"/>
          <w:color w:val="800000"/>
          <w:sz w:val="24"/>
          <w:szCs w:val="28"/>
        </w:rPr>
        <w:t>LES ANTECEDENTS</w:t>
      </w:r>
    </w:p>
    <w:p w14:paraId="641862E1" w14:textId="767AE2AD" w:rsidR="00793AA4" w:rsidRPr="008B4DAA" w:rsidRDefault="006450AC" w:rsidP="003F160B">
      <w:pPr>
        <w:spacing w:before="240" w:after="0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Coefficient de Bonus / Malus : </w:t>
      </w:r>
      <w:sdt>
        <w:sdtPr>
          <w:rPr>
            <w:rFonts w:cstheme="minorHAnsi"/>
            <w:bCs/>
            <w:sz w:val="20"/>
            <w:szCs w:val="20"/>
          </w:rPr>
          <w:id w:val="-1822113079"/>
          <w:placeholder>
            <w:docPart w:val="DefaultPlaceholder_-1854013440"/>
          </w:placeholder>
          <w:showingPlcHdr/>
        </w:sdtPr>
        <w:sdtContent>
          <w:r w:rsidR="00C9781F" w:rsidRPr="008B4DAA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552C520D" w14:textId="0F144B66" w:rsidR="006450AC" w:rsidRPr="008B4DAA" w:rsidRDefault="006450AC" w:rsidP="006450AC">
      <w:pPr>
        <w:spacing w:after="0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Avez-vous </w:t>
      </w:r>
      <w:r w:rsidR="005D24B5" w:rsidRPr="008B4DAA">
        <w:rPr>
          <w:rFonts w:cstheme="minorHAnsi"/>
          <w:bCs/>
          <w:sz w:val="20"/>
          <w:szCs w:val="20"/>
        </w:rPr>
        <w:t>déclaré</w:t>
      </w:r>
      <w:r w:rsidRPr="008B4DAA">
        <w:rPr>
          <w:rFonts w:cstheme="minorHAnsi"/>
          <w:bCs/>
          <w:sz w:val="20"/>
          <w:szCs w:val="20"/>
        </w:rPr>
        <w:t xml:space="preserve"> un sinistre corporel responsable ou non dans les 36 derniers mois : </w:t>
      </w:r>
      <w:sdt>
        <w:sdtPr>
          <w:rPr>
            <w:rFonts w:cstheme="minorHAnsi"/>
            <w:bCs/>
            <w:sz w:val="20"/>
            <w:szCs w:val="20"/>
          </w:rPr>
          <w:id w:val="-66571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oui  </w:t>
      </w:r>
      <w:sdt>
        <w:sdtPr>
          <w:rPr>
            <w:rFonts w:cstheme="minorHAnsi"/>
            <w:bCs/>
            <w:sz w:val="20"/>
            <w:szCs w:val="20"/>
          </w:rPr>
          <w:id w:val="59220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non</w:t>
      </w:r>
    </w:p>
    <w:p w14:paraId="2C74FA0B" w14:textId="7DC27110" w:rsidR="006450AC" w:rsidRPr="008B4DAA" w:rsidRDefault="006450AC" w:rsidP="006450AC">
      <w:pPr>
        <w:spacing w:after="0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Si oui, nombre de sinistre : </w:t>
      </w:r>
      <w:sdt>
        <w:sdtPr>
          <w:rPr>
            <w:rFonts w:cstheme="minorHAnsi"/>
            <w:bCs/>
            <w:sz w:val="20"/>
            <w:szCs w:val="20"/>
          </w:rPr>
          <w:id w:val="-914396457"/>
          <w:placeholder>
            <w:docPart w:val="F2D6C472C413431E9B754E7C076B345F"/>
          </w:placeholder>
          <w:showingPlcHdr/>
        </w:sdtPr>
        <w:sdtContent>
          <w:r w:rsidR="005D24B5" w:rsidRPr="008B4DAA">
            <w:rPr>
              <w:rStyle w:val="Textedelespacerserv"/>
              <w:sz w:val="20"/>
              <w:szCs w:val="20"/>
            </w:rPr>
            <w:t>nombre de sinistre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date : </w:t>
      </w:r>
      <w:sdt>
        <w:sdtPr>
          <w:rPr>
            <w:rFonts w:cstheme="minorHAnsi"/>
            <w:bCs/>
            <w:sz w:val="20"/>
            <w:szCs w:val="20"/>
          </w:rPr>
          <w:id w:val="1881434619"/>
          <w:placeholder>
            <w:docPart w:val="B9735285C84745BCAF294A8EBFDD4ABD"/>
          </w:placeholder>
          <w:showingPlcHdr/>
        </w:sdtPr>
        <w:sdtContent>
          <w:r w:rsidR="005D24B5" w:rsidRPr="008B4DAA">
            <w:rPr>
              <w:rStyle w:val="Textedelespacerserv"/>
              <w:sz w:val="20"/>
              <w:szCs w:val="20"/>
            </w:rPr>
            <w:t>date du ou des sinistres</w:t>
          </w:r>
        </w:sdtContent>
      </w:sdt>
    </w:p>
    <w:p w14:paraId="27786348" w14:textId="658B44D9" w:rsidR="005D24B5" w:rsidRPr="008B4DAA" w:rsidRDefault="005D24B5" w:rsidP="006450AC">
      <w:pPr>
        <w:spacing w:after="0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Avez-vous déclaré plus d’un sinistre matériel responsable dans les 36 derniers mois : </w:t>
      </w:r>
      <w:sdt>
        <w:sdtPr>
          <w:rPr>
            <w:rFonts w:cstheme="minorHAnsi"/>
            <w:bCs/>
            <w:sz w:val="20"/>
            <w:szCs w:val="20"/>
          </w:rPr>
          <w:id w:val="52197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oui  </w:t>
      </w:r>
      <w:sdt>
        <w:sdtPr>
          <w:rPr>
            <w:rFonts w:cstheme="minorHAnsi"/>
            <w:bCs/>
            <w:sz w:val="20"/>
            <w:szCs w:val="20"/>
          </w:rPr>
          <w:id w:val="-212552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non</w:t>
      </w:r>
    </w:p>
    <w:p w14:paraId="7FEACF3E" w14:textId="6E1D71E2" w:rsidR="005D24B5" w:rsidRDefault="005D24B5" w:rsidP="006450AC">
      <w:pPr>
        <w:spacing w:after="0"/>
        <w:rPr>
          <w:rFonts w:cstheme="minorHAnsi"/>
          <w:bCs/>
        </w:rPr>
      </w:pPr>
    </w:p>
    <w:p w14:paraId="7AA6EEBF" w14:textId="565018CD" w:rsidR="005D24B5" w:rsidRPr="005D24B5" w:rsidRDefault="005D24B5" w:rsidP="005D24B5">
      <w:pPr>
        <w:shd w:val="clear" w:color="auto" w:fill="BFBFBF" w:themeFill="background1" w:themeFillShade="BF"/>
        <w:tabs>
          <w:tab w:val="left" w:pos="3795"/>
          <w:tab w:val="center" w:pos="5386"/>
        </w:tabs>
        <w:spacing w:after="0" w:line="240" w:lineRule="auto"/>
        <w:jc w:val="center"/>
        <w:rPr>
          <w:rFonts w:ascii="High Speed" w:hAnsi="High Speed" w:cstheme="minorHAnsi"/>
          <w:color w:val="800000"/>
          <w:sz w:val="24"/>
          <w:szCs w:val="28"/>
        </w:rPr>
      </w:pPr>
      <w:r w:rsidRPr="005D24B5">
        <w:rPr>
          <w:rFonts w:ascii="High Speed" w:hAnsi="High Speed" w:cstheme="minorHAnsi"/>
          <w:color w:val="800000"/>
          <w:sz w:val="24"/>
          <w:szCs w:val="28"/>
        </w:rPr>
        <w:t>LE VEHICULE</w:t>
      </w:r>
    </w:p>
    <w:p w14:paraId="4DEAA6AF" w14:textId="12A19A33" w:rsidR="005D24B5" w:rsidRPr="008B4DAA" w:rsidRDefault="005D24B5" w:rsidP="003F160B">
      <w:pPr>
        <w:spacing w:before="240" w:after="0"/>
        <w:rPr>
          <w:rFonts w:ascii="High Speed" w:hAnsi="High Speed" w:cstheme="minorHAnsi"/>
          <w:color w:val="800000"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>Année de 1</w:t>
      </w:r>
      <w:r w:rsidR="00282607" w:rsidRPr="008B4DAA">
        <w:rPr>
          <w:rFonts w:cstheme="minorHAnsi"/>
          <w:bCs/>
          <w:sz w:val="20"/>
          <w:szCs w:val="20"/>
        </w:rPr>
        <w:t>ère</w:t>
      </w:r>
      <w:r w:rsidRPr="008B4DAA">
        <w:rPr>
          <w:rFonts w:cstheme="minorHAnsi"/>
          <w:bCs/>
          <w:sz w:val="20"/>
          <w:szCs w:val="20"/>
        </w:rPr>
        <w:t xml:space="preserve"> mise en circulation :</w:t>
      </w:r>
      <w:sdt>
        <w:sdtPr>
          <w:rPr>
            <w:rFonts w:cstheme="minorHAnsi"/>
            <w:bCs/>
            <w:sz w:val="20"/>
            <w:szCs w:val="20"/>
          </w:rPr>
          <w:id w:val="1470554622"/>
          <w:placeholder>
            <w:docPart w:val="9A0CE2E923E340A6A2AA04991AB8574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82607" w:rsidRPr="008B4DAA">
            <w:rPr>
              <w:rStyle w:val="Textedelespacerserv"/>
              <w:sz w:val="20"/>
              <w:szCs w:val="20"/>
            </w:rPr>
            <w:t>date</w:t>
          </w:r>
          <w:r w:rsidRPr="008B4DAA">
            <w:rPr>
              <w:rStyle w:val="Textedelespacerserv"/>
              <w:sz w:val="20"/>
              <w:szCs w:val="20"/>
            </w:rPr>
            <w:t>.</w:t>
          </w:r>
        </w:sdtContent>
      </w:sdt>
      <w:r w:rsidR="00282607" w:rsidRPr="008B4DAA">
        <w:rPr>
          <w:rFonts w:cstheme="minorHAnsi"/>
          <w:bCs/>
          <w:sz w:val="20"/>
          <w:szCs w:val="20"/>
        </w:rPr>
        <w:t xml:space="preserve">     Catégorie : </w:t>
      </w:r>
      <w:sdt>
        <w:sdtPr>
          <w:rPr>
            <w:rFonts w:cstheme="minorHAnsi"/>
            <w:bCs/>
            <w:sz w:val="20"/>
            <w:szCs w:val="20"/>
          </w:rPr>
          <w:id w:val="1681772010"/>
          <w:placeholder>
            <w:docPart w:val="591B6C8F4CFD43149510AB52F37DF5B1"/>
          </w:placeholder>
          <w:showingPlcHdr/>
          <w:comboBox>
            <w:listItem w:value="Choisissez un élément."/>
            <w:listItem w:displayText="Voiture" w:value="Voiture"/>
            <w:listItem w:displayText="moto" w:value="moto"/>
            <w:listItem w:displayText="camion" w:value="camion"/>
            <w:listItem w:displayText="engin militaire" w:value="engin militaire"/>
            <w:listItem w:displayText="autre" w:value="autre"/>
          </w:comboBox>
        </w:sdtPr>
        <w:sdtContent>
          <w:r w:rsidR="00282607" w:rsidRPr="008B4DAA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1B9189BD" w14:textId="6ED3BEC8" w:rsidR="00282607" w:rsidRPr="008B4DAA" w:rsidRDefault="00282607" w:rsidP="006450AC">
      <w:pPr>
        <w:spacing w:after="0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Marque : </w:t>
      </w:r>
      <w:sdt>
        <w:sdtPr>
          <w:rPr>
            <w:rFonts w:cstheme="minorHAnsi"/>
            <w:bCs/>
            <w:sz w:val="20"/>
            <w:szCs w:val="20"/>
          </w:rPr>
          <w:id w:val="1532453425"/>
          <w:placeholder>
            <w:docPart w:val="6E6A9D4F65F74CCD910EE261733AFB3A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Modèle : </w:t>
      </w:r>
      <w:sdt>
        <w:sdtPr>
          <w:rPr>
            <w:rFonts w:cstheme="minorHAnsi"/>
            <w:bCs/>
            <w:sz w:val="20"/>
            <w:szCs w:val="20"/>
          </w:rPr>
          <w:id w:val="-2094699256"/>
          <w:placeholder>
            <w:docPart w:val="7DDAAC02CFF3411D9EAC964D5937156D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4C4AEDB3" w14:textId="117CEDF1" w:rsidR="00282607" w:rsidRPr="008B4DAA" w:rsidRDefault="00282607" w:rsidP="006450AC">
      <w:pPr>
        <w:spacing w:after="0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Carrosserie : </w:t>
      </w:r>
      <w:sdt>
        <w:sdtPr>
          <w:rPr>
            <w:rFonts w:cstheme="minorHAnsi"/>
            <w:bCs/>
            <w:sz w:val="20"/>
            <w:szCs w:val="20"/>
          </w:rPr>
          <w:id w:val="-241877434"/>
          <w:placeholder>
            <w:docPart w:val="FB4A227210034D5DBFBFB8611DB0B166"/>
          </w:placeholder>
          <w:showingPlcHdr/>
          <w:comboBox>
            <w:listItem w:value="Choisissez un élément."/>
            <w:listItem w:displayText="berline" w:value="berline"/>
            <w:listItem w:displayText="cabriolet" w:value="cabriolet"/>
            <w:listItem w:displayText="coupé" w:value="coupé"/>
            <w:listItem w:displayText="autre" w:value="autre"/>
          </w:comboBox>
        </w:sdtPr>
        <w:sdtContent>
          <w:r w:rsidRPr="008B4DAA">
            <w:rPr>
              <w:rStyle w:val="Textedelespacerserv"/>
              <w:sz w:val="20"/>
              <w:szCs w:val="20"/>
            </w:rPr>
            <w:t>Choisissez un élément.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   Valeur actuelle : </w:t>
      </w:r>
      <w:sdt>
        <w:sdtPr>
          <w:rPr>
            <w:rFonts w:cstheme="minorHAnsi"/>
            <w:bCs/>
            <w:sz w:val="20"/>
            <w:szCs w:val="20"/>
          </w:rPr>
          <w:id w:val="-1809323811"/>
          <w:placeholder>
            <w:docPart w:val="3A0E2724850544229D5F3AE83BF4546D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Valeur du véhicule</w:t>
          </w:r>
        </w:sdtContent>
      </w:sdt>
    </w:p>
    <w:p w14:paraId="789AED14" w14:textId="523B0918" w:rsidR="00282607" w:rsidRPr="008B4DAA" w:rsidRDefault="00282607" w:rsidP="006450AC">
      <w:pPr>
        <w:spacing w:after="0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Garage habituel du véhicule : </w:t>
      </w:r>
      <w:sdt>
        <w:sdtPr>
          <w:rPr>
            <w:rFonts w:cstheme="minorHAnsi"/>
            <w:bCs/>
            <w:sz w:val="20"/>
            <w:szCs w:val="20"/>
          </w:rPr>
          <w:id w:val="1938712937"/>
          <w:placeholder>
            <w:docPart w:val="4B1AB3DB442041299357A278EFA51486"/>
          </w:placeholder>
          <w:showingPlcHdr/>
          <w:comboBox>
            <w:listItem w:value="Choisissez un élément."/>
            <w:listItem w:displayText="Parking individuel clos et couvert" w:value="Parking individuel clos et couvert"/>
            <w:listItem w:displayText="Parking collectif clos et couvert" w:value="Parking collectif clos et couvert"/>
            <w:listItem w:displayText="Parking ou terrain extérieur clos et fermé" w:value="Parking ou terrain extérieur clos et fermé"/>
            <w:listItem w:displayText="Voie publique" w:value="Voie publique"/>
          </w:comboBox>
        </w:sdtPr>
        <w:sdtContent>
          <w:r w:rsidRPr="008B4DAA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14:paraId="3DD8D049" w14:textId="5CA54F8C" w:rsidR="003F160B" w:rsidRPr="008B4DAA" w:rsidRDefault="003F160B" w:rsidP="006450AC">
      <w:pPr>
        <w:spacing w:after="0"/>
        <w:rPr>
          <w:rFonts w:cstheme="minorHAnsi"/>
          <w:bCs/>
          <w:sz w:val="20"/>
          <w:szCs w:val="20"/>
        </w:rPr>
      </w:pPr>
      <w:r w:rsidRPr="008B4DAA">
        <w:rPr>
          <w:rFonts w:cstheme="minorHAnsi"/>
          <w:bCs/>
          <w:sz w:val="20"/>
          <w:szCs w:val="20"/>
        </w:rPr>
        <w:t xml:space="preserve">Localité du lieu de garage : </w:t>
      </w:r>
      <w:sdt>
        <w:sdtPr>
          <w:rPr>
            <w:rFonts w:cstheme="minorHAnsi"/>
            <w:bCs/>
            <w:sz w:val="20"/>
            <w:szCs w:val="20"/>
          </w:rPr>
          <w:id w:val="1209372527"/>
          <w:placeholder>
            <w:docPart w:val="72A6937A2B2241D5A1937E7430E36359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ville</w:t>
          </w:r>
        </w:sdtContent>
      </w:sdt>
      <w:r w:rsidRPr="008B4DAA">
        <w:rPr>
          <w:rFonts w:cstheme="minorHAnsi"/>
          <w:bCs/>
          <w:sz w:val="20"/>
          <w:szCs w:val="20"/>
        </w:rPr>
        <w:t xml:space="preserve"> Code Postal : </w:t>
      </w:r>
      <w:sdt>
        <w:sdtPr>
          <w:rPr>
            <w:rFonts w:cstheme="minorHAnsi"/>
            <w:bCs/>
            <w:sz w:val="20"/>
            <w:szCs w:val="20"/>
          </w:rPr>
          <w:id w:val="-1254048295"/>
          <w:placeholder>
            <w:docPart w:val="B4C6BEBD93714C1EB84893052BFEA899"/>
          </w:placeholder>
          <w:showingPlcHdr/>
        </w:sdtPr>
        <w:sdtContent>
          <w:r w:rsidRPr="008B4DAA">
            <w:rPr>
              <w:rStyle w:val="Textedelespacerserv"/>
              <w:sz w:val="20"/>
              <w:szCs w:val="20"/>
            </w:rPr>
            <w:t>Code postal</w:t>
          </w:r>
        </w:sdtContent>
      </w:sdt>
    </w:p>
    <w:p w14:paraId="4CE99077" w14:textId="4A180174" w:rsidR="003F160B" w:rsidRDefault="003F160B" w:rsidP="006450AC">
      <w:pPr>
        <w:spacing w:after="0"/>
        <w:rPr>
          <w:rFonts w:cstheme="minorHAnsi"/>
          <w:bCs/>
        </w:rPr>
      </w:pPr>
    </w:p>
    <w:p w14:paraId="15FC8E91" w14:textId="1ADFBE42" w:rsidR="003F160B" w:rsidRPr="003F160B" w:rsidRDefault="003F160B" w:rsidP="003F160B">
      <w:pPr>
        <w:shd w:val="clear" w:color="auto" w:fill="BFBFBF" w:themeFill="background1" w:themeFillShade="BF"/>
        <w:tabs>
          <w:tab w:val="left" w:pos="3795"/>
          <w:tab w:val="center" w:pos="5386"/>
        </w:tabs>
        <w:spacing w:after="0" w:line="240" w:lineRule="auto"/>
        <w:jc w:val="center"/>
        <w:rPr>
          <w:rFonts w:ascii="High Speed" w:hAnsi="High Speed" w:cstheme="minorHAnsi"/>
          <w:color w:val="800000"/>
          <w:sz w:val="24"/>
          <w:szCs w:val="28"/>
        </w:rPr>
      </w:pPr>
      <w:r w:rsidRPr="003F160B">
        <w:rPr>
          <w:rFonts w:ascii="High Speed" w:hAnsi="High Speed" w:cstheme="minorHAnsi"/>
          <w:color w:val="800000"/>
          <w:sz w:val="24"/>
          <w:szCs w:val="28"/>
        </w:rPr>
        <w:t>VOS DECLARATIONS</w:t>
      </w:r>
    </w:p>
    <w:p w14:paraId="69110362" w14:textId="77777777" w:rsidR="00C9781F" w:rsidRPr="008B4DAA" w:rsidRDefault="00C9781F" w:rsidP="00C9781F">
      <w:pPr>
        <w:spacing w:before="240" w:after="0"/>
        <w:rPr>
          <w:sz w:val="20"/>
          <w:szCs w:val="20"/>
        </w:rPr>
      </w:pPr>
      <w:r w:rsidRPr="008B4DAA">
        <w:rPr>
          <w:sz w:val="20"/>
          <w:szCs w:val="20"/>
        </w:rPr>
        <w:t>L'un des conducteurs désignés a-t-il fait l'objet d'une résiliation pour non-paiement au cours des 36 derniers mois ou d'une nullité de contrat pour fausse(s) déclarations(s) par un précédent assureur pour un risque automobile.</w:t>
      </w:r>
      <w:r w:rsidRPr="008B4DAA">
        <w:rPr>
          <w:sz w:val="20"/>
          <w:szCs w:val="20"/>
        </w:rPr>
        <w:t xml:space="preserve"> </w:t>
      </w:r>
    </w:p>
    <w:p w14:paraId="3E367AFA" w14:textId="5CA7F2EF" w:rsidR="003F160B" w:rsidRPr="008B4DAA" w:rsidRDefault="00C9781F" w:rsidP="006450AC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195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B4DAA">
        <w:rPr>
          <w:sz w:val="20"/>
          <w:szCs w:val="20"/>
        </w:rPr>
        <w:t xml:space="preserve"> OUI </w:t>
      </w:r>
      <w:sdt>
        <w:sdtPr>
          <w:rPr>
            <w:sz w:val="20"/>
            <w:szCs w:val="20"/>
          </w:rPr>
          <w:id w:val="-187322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B4DAA">
        <w:rPr>
          <w:sz w:val="20"/>
          <w:szCs w:val="20"/>
        </w:rPr>
        <w:t xml:space="preserve"> NON</w:t>
      </w:r>
    </w:p>
    <w:p w14:paraId="01AAF8A4" w14:textId="6B20F4BF" w:rsidR="00C9781F" w:rsidRPr="008B4DAA" w:rsidRDefault="00C9781F" w:rsidP="006450AC">
      <w:pPr>
        <w:spacing w:after="0"/>
        <w:rPr>
          <w:sz w:val="20"/>
          <w:szCs w:val="20"/>
        </w:rPr>
      </w:pPr>
    </w:p>
    <w:p w14:paraId="6A5A22D8" w14:textId="321FAC31" w:rsidR="00C9781F" w:rsidRPr="008B4DAA" w:rsidRDefault="00C9781F" w:rsidP="006450AC">
      <w:pPr>
        <w:spacing w:after="0"/>
        <w:rPr>
          <w:sz w:val="20"/>
          <w:szCs w:val="20"/>
        </w:rPr>
      </w:pPr>
      <w:r w:rsidRPr="008B4DAA">
        <w:rPr>
          <w:sz w:val="20"/>
          <w:szCs w:val="20"/>
        </w:rPr>
        <w:t>L'un des conducteurs désignés a-t-il fait l'objet d'une annulation ou d'une suspension de permis de plus de 30 jours au cours des 36 derniers mois.</w:t>
      </w:r>
      <w:r w:rsidRPr="008B4D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391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B4DAA"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-108545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B4DAA">
        <w:rPr>
          <w:sz w:val="20"/>
          <w:szCs w:val="20"/>
        </w:rPr>
        <w:t xml:space="preserve"> NON</w:t>
      </w:r>
    </w:p>
    <w:p w14:paraId="041DA6D3" w14:textId="0095AA06" w:rsidR="00C9781F" w:rsidRPr="008B4DAA" w:rsidRDefault="00C9781F" w:rsidP="006450AC">
      <w:pPr>
        <w:spacing w:after="0"/>
        <w:rPr>
          <w:sz w:val="20"/>
          <w:szCs w:val="20"/>
        </w:rPr>
      </w:pPr>
    </w:p>
    <w:p w14:paraId="08A85298" w14:textId="56C2051F" w:rsidR="00C9781F" w:rsidRPr="008B4DAA" w:rsidRDefault="00C9781F" w:rsidP="006450AC">
      <w:pPr>
        <w:spacing w:after="0"/>
        <w:rPr>
          <w:sz w:val="20"/>
          <w:szCs w:val="20"/>
        </w:rPr>
      </w:pPr>
      <w:r w:rsidRPr="008B4DAA">
        <w:rPr>
          <w:sz w:val="20"/>
          <w:szCs w:val="20"/>
        </w:rPr>
        <w:t>L'un des conducteurs désignés a-t-il fait l'objet au cours des 5 dernières années d'un contrôle positif à un test d'alcoolémie ou d'usage de stupéfiants et/ou avez-vous commis de délit de fuite.</w:t>
      </w:r>
      <w:r w:rsidRPr="008B4D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0683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B4DAA">
        <w:rPr>
          <w:sz w:val="20"/>
          <w:szCs w:val="20"/>
        </w:rPr>
        <w:t xml:space="preserve"> OUI </w:t>
      </w:r>
      <w:sdt>
        <w:sdtPr>
          <w:rPr>
            <w:sz w:val="20"/>
            <w:szCs w:val="20"/>
          </w:rPr>
          <w:id w:val="-147396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D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B4DAA">
        <w:rPr>
          <w:sz w:val="20"/>
          <w:szCs w:val="20"/>
        </w:rPr>
        <w:t xml:space="preserve"> NON</w:t>
      </w:r>
    </w:p>
    <w:p w14:paraId="599B0EFB" w14:textId="3B127F83" w:rsidR="00C9781F" w:rsidRDefault="009E6964" w:rsidP="006450A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5CB9DF18" w14:textId="12077E62" w:rsidR="009E6964" w:rsidRDefault="009E6964" w:rsidP="006450A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 Fait à </w:t>
      </w:r>
      <w:sdt>
        <w:sdtPr>
          <w:rPr>
            <w:rFonts w:cstheme="minorHAnsi"/>
            <w:bCs/>
          </w:rPr>
          <w:id w:val="1259103949"/>
          <w:placeholder>
            <w:docPart w:val="DefaultPlaceholder_-1854013440"/>
          </w:placeholder>
          <w:showingPlcHdr/>
        </w:sdtPr>
        <w:sdtContent>
          <w:r w:rsidRPr="0046173B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bCs/>
        </w:rPr>
        <w:t xml:space="preserve">    Le </w:t>
      </w:r>
      <w:sdt>
        <w:sdtPr>
          <w:rPr>
            <w:rFonts w:cstheme="minorHAnsi"/>
            <w:bCs/>
          </w:rPr>
          <w:id w:val="1128121355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Cs/>
              </w:rPr>
              <w:id w:val="1013340392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Pr="0046173B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  <w:r>
        <w:rPr>
          <w:rFonts w:cstheme="minorHAnsi"/>
          <w:bCs/>
        </w:rPr>
        <w:t xml:space="preserve">            </w:t>
      </w:r>
    </w:p>
    <w:p w14:paraId="4FB28DCB" w14:textId="42384DF1" w:rsidR="009E6964" w:rsidRPr="00C9781F" w:rsidRDefault="009E6964" w:rsidP="006450A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Signature                                                                                               </w:t>
      </w:r>
    </w:p>
    <w:sectPr w:rsidR="009E6964" w:rsidRPr="00C9781F" w:rsidSect="008B4DAA">
      <w:footerReference w:type="default" r:id="rId8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6F9E" w14:textId="77777777" w:rsidR="00CB64CB" w:rsidRDefault="00CB64CB" w:rsidP="00232FA6">
      <w:pPr>
        <w:spacing w:after="0" w:line="240" w:lineRule="auto"/>
      </w:pPr>
      <w:r>
        <w:separator/>
      </w:r>
    </w:p>
  </w:endnote>
  <w:endnote w:type="continuationSeparator" w:id="0">
    <w:p w14:paraId="5C2E0059" w14:textId="77777777" w:rsidR="00CB64CB" w:rsidRDefault="00CB64CB" w:rsidP="0023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Speed">
    <w:panose1 w:val="02000505000000020004"/>
    <w:charset w:val="00"/>
    <w:family w:val="auto"/>
    <w:pitch w:val="variable"/>
    <w:sig w:usb0="00000007" w:usb1="1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45A3" w14:textId="05641285" w:rsidR="00232FA6" w:rsidRPr="009E6964" w:rsidRDefault="008B4DAA" w:rsidP="008154F8">
    <w:pPr>
      <w:rPr>
        <w:sz w:val="16"/>
        <w:szCs w:val="16"/>
      </w:rPr>
    </w:pPr>
    <w:r w:rsidRPr="009E6964">
      <w:rPr>
        <w:b/>
        <w:sz w:val="16"/>
        <w:szCs w:val="16"/>
      </w:rPr>
      <w:t>LESTIENNE MOTORSPORTS ASSURANCE</w:t>
    </w:r>
    <w:r w:rsidRPr="009E6964">
      <w:rPr>
        <w:sz w:val="16"/>
        <w:szCs w:val="16"/>
      </w:rPr>
      <w:t xml:space="preserve"> – 2 Rue du Vieux Poirier 57420 POUILLY – SAS au capital de 2000,00 € - RCS METZ 902 851 245 - SIRET  902 851 245 00016 – Code APE 6622Z – ORIAS 21 008 170 – </w:t>
    </w:r>
    <w:hyperlink r:id="rId1" w:history="1">
      <w:r w:rsidRPr="009E6964">
        <w:rPr>
          <w:rStyle w:val="Lienhypertexte"/>
          <w:sz w:val="16"/>
          <w:szCs w:val="16"/>
        </w:rPr>
        <w:t>www.orias.fr</w:t>
      </w:r>
    </w:hyperlink>
    <w:r w:rsidRPr="009E6964">
      <w:rPr>
        <w:sz w:val="16"/>
        <w:szCs w:val="16"/>
      </w:rPr>
      <w:t xml:space="preserve">. Sous le contrôle de l’ACPR, 4 Place de Budapest, CS 92459, 75436 PARIS CEDEX 09 – </w:t>
    </w:r>
    <w:hyperlink r:id="rId2" w:history="1">
      <w:r w:rsidRPr="009E6964">
        <w:rPr>
          <w:rStyle w:val="Lienhypertexte"/>
          <w:sz w:val="16"/>
          <w:szCs w:val="16"/>
        </w:rPr>
        <w:t>http://acpr.banque-france.fr</w:t>
      </w:r>
    </w:hyperlink>
    <w:r w:rsidRPr="009E6964">
      <w:rPr>
        <w:sz w:val="16"/>
        <w:szCs w:val="16"/>
      </w:rPr>
      <w:t xml:space="preserve"> - Garantie financière et responsabilité civile professionnelle conformes au code des assurances.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0605" w14:textId="77777777" w:rsidR="00CB64CB" w:rsidRDefault="00CB64CB" w:rsidP="00232FA6">
      <w:pPr>
        <w:spacing w:after="0" w:line="240" w:lineRule="auto"/>
      </w:pPr>
      <w:r>
        <w:separator/>
      </w:r>
    </w:p>
  </w:footnote>
  <w:footnote w:type="continuationSeparator" w:id="0">
    <w:p w14:paraId="241E7F90" w14:textId="77777777" w:rsidR="00CB64CB" w:rsidRDefault="00CB64CB" w:rsidP="0023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f58r7tgtUbiJeraIutkCjV7U60TN8UbsZqQApZ9fwpLGj59f/a8xu/Y6oBZm1IAE+hI7+I2M2YYiuQ8R+Rtw==" w:salt="b4xNHkvAeFcTAw6huBJw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A6"/>
    <w:rsid w:val="000350B3"/>
    <w:rsid w:val="000731EB"/>
    <w:rsid w:val="002051B0"/>
    <w:rsid w:val="00232FA6"/>
    <w:rsid w:val="00282607"/>
    <w:rsid w:val="002C3D3B"/>
    <w:rsid w:val="00321671"/>
    <w:rsid w:val="00380CF0"/>
    <w:rsid w:val="003E23DA"/>
    <w:rsid w:val="003F160B"/>
    <w:rsid w:val="003F6FF8"/>
    <w:rsid w:val="00526631"/>
    <w:rsid w:val="0057077C"/>
    <w:rsid w:val="005D24B5"/>
    <w:rsid w:val="006450AC"/>
    <w:rsid w:val="00793AA4"/>
    <w:rsid w:val="007A1E15"/>
    <w:rsid w:val="007F515A"/>
    <w:rsid w:val="008154F8"/>
    <w:rsid w:val="00817455"/>
    <w:rsid w:val="00863953"/>
    <w:rsid w:val="008B4DAA"/>
    <w:rsid w:val="008C1F87"/>
    <w:rsid w:val="008D2327"/>
    <w:rsid w:val="009E6964"/>
    <w:rsid w:val="009F1886"/>
    <w:rsid w:val="00A054AE"/>
    <w:rsid w:val="00A2486C"/>
    <w:rsid w:val="00A37CEB"/>
    <w:rsid w:val="00B96CBD"/>
    <w:rsid w:val="00BB3288"/>
    <w:rsid w:val="00C773B6"/>
    <w:rsid w:val="00C9781F"/>
    <w:rsid w:val="00CB64CB"/>
    <w:rsid w:val="00CC2E55"/>
    <w:rsid w:val="00D66A9B"/>
    <w:rsid w:val="00D83E4C"/>
    <w:rsid w:val="00DF3F87"/>
    <w:rsid w:val="00E042E2"/>
    <w:rsid w:val="00E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1AC0A"/>
  <w15:chartTrackingRefBased/>
  <w15:docId w15:val="{4FCF5332-7B3C-4A87-A5C7-C4C011E2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FA6"/>
  </w:style>
  <w:style w:type="paragraph" w:styleId="Pieddepage">
    <w:name w:val="footer"/>
    <w:basedOn w:val="Normal"/>
    <w:link w:val="PieddepageCar"/>
    <w:uiPriority w:val="99"/>
    <w:unhideWhenUsed/>
    <w:rsid w:val="0023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FA6"/>
  </w:style>
  <w:style w:type="table" w:styleId="Grilledutableau">
    <w:name w:val="Table Grid"/>
    <w:basedOn w:val="TableauNormal"/>
    <w:uiPriority w:val="39"/>
    <w:rsid w:val="002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3AA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7077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773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3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3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3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arlene.lestienne@motorsportsassur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cpr.banque-france.fr" TargetMode="External"/><Relationship Id="rId1" Type="http://schemas.openxmlformats.org/officeDocument/2006/relationships/hyperlink" Target="http://www.oria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E403A-7122-4116-80FC-484BDBF9DFA6}"/>
      </w:docPartPr>
      <w:docPartBody>
        <w:p w:rsidR="00000000" w:rsidRDefault="00A97145">
          <w:r w:rsidRPr="00461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E2362-FD84-4A56-BD41-FE70C44C4AA3}"/>
      </w:docPartPr>
      <w:docPartBody>
        <w:p w:rsidR="00000000" w:rsidRDefault="00A97145">
          <w:r w:rsidRPr="0046173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8FB5B3BC86D43F28337234643CC2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2188A-7213-4C41-958E-6180B3D7C952}"/>
      </w:docPartPr>
      <w:docPartBody>
        <w:p w:rsidR="00000000" w:rsidRDefault="00A97145" w:rsidP="00A97145">
          <w:pPr>
            <w:pStyle w:val="D8FB5B3BC86D43F28337234643CC24506"/>
          </w:pPr>
          <w:r w:rsidRPr="0046173B">
            <w:rPr>
              <w:rStyle w:val="Textedelespacerserv"/>
            </w:rPr>
            <w:t>Choisissez un élément</w:t>
          </w:r>
        </w:p>
      </w:docPartBody>
    </w:docPart>
    <w:docPart>
      <w:docPartPr>
        <w:name w:val="C8BFB7D6353E476FA5C3FA23D9B74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7D4BD-27B9-4C72-94A0-2ABA42EF67B2}"/>
      </w:docPartPr>
      <w:docPartBody>
        <w:p w:rsidR="00000000" w:rsidRDefault="00A97145" w:rsidP="00A97145">
          <w:pPr>
            <w:pStyle w:val="C8BFB7D6353E476FA5C3FA23D9B748D36"/>
          </w:pPr>
          <w:r w:rsidRPr="0046173B">
            <w:rPr>
              <w:rStyle w:val="Textedelespacerserv"/>
            </w:rPr>
            <w:t>Choisissez un élément.</w:t>
          </w:r>
        </w:p>
      </w:docPartBody>
    </w:docPart>
    <w:docPart>
      <w:docPartPr>
        <w:name w:val="39DB68A27516416BAA6B2C393B9C4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92BED-E52C-47AB-889F-05C7B0AA66AA}"/>
      </w:docPartPr>
      <w:docPartBody>
        <w:p w:rsidR="00000000" w:rsidRDefault="00A97145" w:rsidP="00A97145">
          <w:pPr>
            <w:pStyle w:val="39DB68A27516416BAA6B2C393B9C493F6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3FBE289D9F7F4379A3D48E03096FD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F4C42-5449-4CE1-A524-2B5A60C6C4E0}"/>
      </w:docPartPr>
      <w:docPartBody>
        <w:p w:rsidR="00000000" w:rsidRDefault="00A97145" w:rsidP="00A97145">
          <w:pPr>
            <w:pStyle w:val="3FBE289D9F7F4379A3D48E03096FD1A36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BDB012D221404026A0978111E46C5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8976D-DB70-4C92-9F9F-D9E59CBE0366}"/>
      </w:docPartPr>
      <w:docPartBody>
        <w:p w:rsidR="00000000" w:rsidRDefault="00A97145" w:rsidP="00A97145">
          <w:pPr>
            <w:pStyle w:val="BDB012D221404026A0978111E46C51C46"/>
          </w:pPr>
          <w:r>
            <w:rPr>
              <w:rStyle w:val="Textedelespacerserv"/>
            </w:rPr>
            <w:t>date de naissance</w:t>
          </w:r>
        </w:p>
      </w:docPartBody>
    </w:docPart>
    <w:docPart>
      <w:docPartPr>
        <w:name w:val="8CAA537FD8EC420B9787529B74609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ECC6F-1C63-4BBC-88B4-2C4529EB10F1}"/>
      </w:docPartPr>
      <w:docPartBody>
        <w:p w:rsidR="00000000" w:rsidRDefault="00A97145" w:rsidP="00A97145">
          <w:pPr>
            <w:pStyle w:val="8CAA537FD8EC420B9787529B746094F96"/>
          </w:pPr>
          <w:r>
            <w:rPr>
              <w:rStyle w:val="Textedelespacerserv"/>
            </w:rPr>
            <w:t>date de permis</w:t>
          </w:r>
        </w:p>
      </w:docPartBody>
    </w:docPart>
    <w:docPart>
      <w:docPartPr>
        <w:name w:val="48E1A61B52AD41C3A7272D57CF8CD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C1183-F40D-428E-92F6-10B4187C1482}"/>
      </w:docPartPr>
      <w:docPartBody>
        <w:p w:rsidR="00000000" w:rsidRDefault="00A97145" w:rsidP="00A97145">
          <w:pPr>
            <w:pStyle w:val="48E1A61B52AD41C3A7272D57CF8CD06D6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F175D5BC7DAF43DFA880CE94E5D06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E3401-CFE9-489A-B72F-50911CF2A941}"/>
      </w:docPartPr>
      <w:docPartBody>
        <w:p w:rsidR="00000000" w:rsidRDefault="00A97145" w:rsidP="00A97145">
          <w:pPr>
            <w:pStyle w:val="F175D5BC7DAF43DFA880CE94E5D066756"/>
          </w:pPr>
          <w:r>
            <w:rPr>
              <w:rStyle w:val="Textedelespacerserv"/>
            </w:rPr>
            <w:t>code postal</w:t>
          </w:r>
        </w:p>
      </w:docPartBody>
    </w:docPart>
    <w:docPart>
      <w:docPartPr>
        <w:name w:val="8BF3A6D25BC24633A82541342FD30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06E7B-855B-4C56-BC9C-31F6D131A0D2}"/>
      </w:docPartPr>
      <w:docPartBody>
        <w:p w:rsidR="00000000" w:rsidRDefault="00A97145" w:rsidP="00A97145">
          <w:pPr>
            <w:pStyle w:val="8BF3A6D25BC24633A82541342FD309576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3F41C44C08044213A22D476A0FD2C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3952-9A7C-4B5D-AF6E-540BB8EA5C13}"/>
      </w:docPartPr>
      <w:docPartBody>
        <w:p w:rsidR="00000000" w:rsidRDefault="00A97145" w:rsidP="00A97145">
          <w:pPr>
            <w:pStyle w:val="3F41C44C08044213A22D476A0FD2C85E6"/>
          </w:pPr>
          <w:r>
            <w:rPr>
              <w:rStyle w:val="Textedelespacerserv"/>
            </w:rPr>
            <w:t>numéro de téléphone</w:t>
          </w:r>
          <w:r w:rsidRPr="0046173B">
            <w:rPr>
              <w:rStyle w:val="Textedelespacerserv"/>
            </w:rPr>
            <w:t>.</w:t>
          </w:r>
        </w:p>
      </w:docPartBody>
    </w:docPart>
    <w:docPart>
      <w:docPartPr>
        <w:name w:val="279375B795654D138AD321FE17561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BC292-57EB-477B-A66D-E20D6A145066}"/>
      </w:docPartPr>
      <w:docPartBody>
        <w:p w:rsidR="00000000" w:rsidRDefault="00A97145" w:rsidP="00A97145">
          <w:pPr>
            <w:pStyle w:val="279375B795654D138AD321FE1756167B6"/>
          </w:pPr>
          <w:r>
            <w:rPr>
              <w:rStyle w:val="Textedelespacerserv"/>
            </w:rPr>
            <w:t>email</w:t>
          </w:r>
        </w:p>
      </w:docPartBody>
    </w:docPart>
    <w:docPart>
      <w:docPartPr>
        <w:name w:val="F2D6C472C413431E9B754E7C076B3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35561-A5B0-4B85-BB9D-2F07C9C0FD3F}"/>
      </w:docPartPr>
      <w:docPartBody>
        <w:p w:rsidR="00000000" w:rsidRDefault="00A97145" w:rsidP="00A97145">
          <w:pPr>
            <w:pStyle w:val="F2D6C472C413431E9B754E7C076B345F4"/>
          </w:pPr>
          <w:r>
            <w:rPr>
              <w:rStyle w:val="Textedelespacerserv"/>
            </w:rPr>
            <w:t>nombre de sinistre</w:t>
          </w:r>
        </w:p>
      </w:docPartBody>
    </w:docPart>
    <w:docPart>
      <w:docPartPr>
        <w:name w:val="B9735285C84745BCAF294A8EBFDD4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F9428-0829-4DB2-B0C7-ACA59C6BB5E0}"/>
      </w:docPartPr>
      <w:docPartBody>
        <w:p w:rsidR="00000000" w:rsidRDefault="00A97145" w:rsidP="00A97145">
          <w:pPr>
            <w:pStyle w:val="B9735285C84745BCAF294A8EBFDD4ABD4"/>
          </w:pPr>
          <w:r>
            <w:rPr>
              <w:rStyle w:val="Textedelespacerserv"/>
            </w:rPr>
            <w:t>date du ou des sinistres</w:t>
          </w:r>
        </w:p>
      </w:docPartBody>
    </w:docPart>
    <w:docPart>
      <w:docPartPr>
        <w:name w:val="9A0CE2E923E340A6A2AA04991AB85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44BB6-5729-4227-A41C-455854BCBD68}"/>
      </w:docPartPr>
      <w:docPartBody>
        <w:p w:rsidR="00000000" w:rsidRDefault="00A97145" w:rsidP="00A97145">
          <w:pPr>
            <w:pStyle w:val="9A0CE2E923E340A6A2AA04991AB8574B3"/>
          </w:pPr>
          <w:r w:rsidRPr="003F160B">
            <w:rPr>
              <w:rStyle w:val="Textedelespacerserv"/>
            </w:rPr>
            <w:t>date.</w:t>
          </w:r>
        </w:p>
      </w:docPartBody>
    </w:docPart>
    <w:docPart>
      <w:docPartPr>
        <w:name w:val="591B6C8F4CFD43149510AB52F37DF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2AC4F-6EEB-4D91-B08D-EF25F33364DD}"/>
      </w:docPartPr>
      <w:docPartBody>
        <w:p w:rsidR="00000000" w:rsidRDefault="00A97145" w:rsidP="00A97145">
          <w:pPr>
            <w:pStyle w:val="591B6C8F4CFD43149510AB52F37DF5B13"/>
          </w:pPr>
          <w:r w:rsidRPr="003F160B">
            <w:rPr>
              <w:rStyle w:val="Textedelespacerserv"/>
            </w:rPr>
            <w:t>Choisissez un élément.</w:t>
          </w:r>
        </w:p>
      </w:docPartBody>
    </w:docPart>
    <w:docPart>
      <w:docPartPr>
        <w:name w:val="6E6A9D4F65F74CCD910EE261733AF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077C8-2AC1-4070-B010-C7B7EBAE5F27}"/>
      </w:docPartPr>
      <w:docPartBody>
        <w:p w:rsidR="00000000" w:rsidRDefault="00A97145" w:rsidP="00A97145">
          <w:pPr>
            <w:pStyle w:val="6E6A9D4F65F74CCD910EE261733AFB3A2"/>
          </w:pPr>
          <w:r w:rsidRPr="003F16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DAAC02CFF3411D9EAC964D59371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5838E-8B20-4CC8-884F-147F1C232F90}"/>
      </w:docPartPr>
      <w:docPartBody>
        <w:p w:rsidR="00000000" w:rsidRDefault="00A97145" w:rsidP="00A97145">
          <w:pPr>
            <w:pStyle w:val="7DDAAC02CFF3411D9EAC964D5937156D2"/>
          </w:pPr>
          <w:r w:rsidRPr="003F16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A227210034D5DBFBFB8611DB0B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57941-F655-4C4B-BC72-6D72D5C1AB36}"/>
      </w:docPartPr>
      <w:docPartBody>
        <w:p w:rsidR="00000000" w:rsidRDefault="00A97145" w:rsidP="00A97145">
          <w:pPr>
            <w:pStyle w:val="FB4A227210034D5DBFBFB8611DB0B1662"/>
          </w:pPr>
          <w:r w:rsidRPr="003F160B">
            <w:rPr>
              <w:rStyle w:val="Textedelespacerserv"/>
            </w:rPr>
            <w:t>Choisissez un élément.</w:t>
          </w:r>
        </w:p>
      </w:docPartBody>
    </w:docPart>
    <w:docPart>
      <w:docPartPr>
        <w:name w:val="3A0E2724850544229D5F3AE83BF45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C2D5E-19D6-4282-83D1-B999191F96B0}"/>
      </w:docPartPr>
      <w:docPartBody>
        <w:p w:rsidR="00000000" w:rsidRDefault="00A97145" w:rsidP="00A97145">
          <w:pPr>
            <w:pStyle w:val="3A0E2724850544229D5F3AE83BF4546D2"/>
          </w:pPr>
          <w:r w:rsidRPr="003F160B">
            <w:rPr>
              <w:rStyle w:val="Textedelespacerserv"/>
            </w:rPr>
            <w:t>Valeur du véhicule</w:t>
          </w:r>
        </w:p>
      </w:docPartBody>
    </w:docPart>
    <w:docPart>
      <w:docPartPr>
        <w:name w:val="4B1AB3DB442041299357A278EFA51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D0998-4F17-488D-9547-FDB3E46F2494}"/>
      </w:docPartPr>
      <w:docPartBody>
        <w:p w:rsidR="00000000" w:rsidRDefault="00A97145" w:rsidP="00A97145">
          <w:pPr>
            <w:pStyle w:val="4B1AB3DB442041299357A278EFA514862"/>
          </w:pPr>
          <w:r w:rsidRPr="003F160B">
            <w:rPr>
              <w:rStyle w:val="Textedelespacerserv"/>
            </w:rPr>
            <w:t>Choisissez un élément.</w:t>
          </w:r>
        </w:p>
      </w:docPartBody>
    </w:docPart>
    <w:docPart>
      <w:docPartPr>
        <w:name w:val="72A6937A2B2241D5A1937E7430E36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309B0-5B67-4172-8B08-6FD5444A0F7B}"/>
      </w:docPartPr>
      <w:docPartBody>
        <w:p w:rsidR="00000000" w:rsidRDefault="00A97145" w:rsidP="00A97145">
          <w:pPr>
            <w:pStyle w:val="72A6937A2B2241D5A1937E7430E363591"/>
          </w:pPr>
          <w:r w:rsidRPr="003F160B">
            <w:rPr>
              <w:rStyle w:val="Textedelespacerserv"/>
            </w:rPr>
            <w:t>ville</w:t>
          </w:r>
        </w:p>
      </w:docPartBody>
    </w:docPart>
    <w:docPart>
      <w:docPartPr>
        <w:name w:val="B4C6BEBD93714C1EB84893052BFEA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F8F19-CF1F-4372-9EB4-94FD324309E4}"/>
      </w:docPartPr>
      <w:docPartBody>
        <w:p w:rsidR="00000000" w:rsidRDefault="00A97145" w:rsidP="00A97145">
          <w:pPr>
            <w:pStyle w:val="B4C6BEBD93714C1EB84893052BFEA8991"/>
          </w:pPr>
          <w:r w:rsidRPr="003F160B">
            <w:rPr>
              <w:rStyle w:val="Textedelespacerserv"/>
            </w:rPr>
            <w:t>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Speed">
    <w:panose1 w:val="02000505000000020004"/>
    <w:charset w:val="00"/>
    <w:family w:val="auto"/>
    <w:pitch w:val="variable"/>
    <w:sig w:usb0="00000007" w:usb1="1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45"/>
    <w:rsid w:val="00A97145"/>
    <w:rsid w:val="00C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145"/>
    <w:rPr>
      <w:color w:val="808080"/>
    </w:rPr>
  </w:style>
  <w:style w:type="paragraph" w:customStyle="1" w:styleId="D8FB5B3BC86D43F28337234643CC2450">
    <w:name w:val="D8FB5B3BC86D43F28337234643CC2450"/>
    <w:rsid w:val="00A97145"/>
    <w:rPr>
      <w:rFonts w:eastAsiaTheme="minorHAnsi"/>
      <w:lang w:eastAsia="en-US"/>
    </w:rPr>
  </w:style>
  <w:style w:type="paragraph" w:customStyle="1" w:styleId="C8BFB7D6353E476FA5C3FA23D9B748D3">
    <w:name w:val="C8BFB7D6353E476FA5C3FA23D9B748D3"/>
    <w:rsid w:val="00A97145"/>
    <w:rPr>
      <w:rFonts w:eastAsiaTheme="minorHAnsi"/>
      <w:lang w:eastAsia="en-US"/>
    </w:rPr>
  </w:style>
  <w:style w:type="paragraph" w:customStyle="1" w:styleId="39DB68A27516416BAA6B2C393B9C493F">
    <w:name w:val="39DB68A27516416BAA6B2C393B9C493F"/>
    <w:rsid w:val="00A97145"/>
    <w:rPr>
      <w:rFonts w:eastAsiaTheme="minorHAnsi"/>
      <w:lang w:eastAsia="en-US"/>
    </w:rPr>
  </w:style>
  <w:style w:type="paragraph" w:customStyle="1" w:styleId="3FBE289D9F7F4379A3D48E03096FD1A3">
    <w:name w:val="3FBE289D9F7F4379A3D48E03096FD1A3"/>
    <w:rsid w:val="00A97145"/>
    <w:rPr>
      <w:rFonts w:eastAsiaTheme="minorHAnsi"/>
      <w:lang w:eastAsia="en-US"/>
    </w:rPr>
  </w:style>
  <w:style w:type="paragraph" w:customStyle="1" w:styleId="BDB012D221404026A0978111E46C51C4">
    <w:name w:val="BDB012D221404026A0978111E46C51C4"/>
    <w:rsid w:val="00A97145"/>
    <w:rPr>
      <w:rFonts w:eastAsiaTheme="minorHAnsi"/>
      <w:lang w:eastAsia="en-US"/>
    </w:rPr>
  </w:style>
  <w:style w:type="paragraph" w:customStyle="1" w:styleId="8CAA537FD8EC420B9787529B746094F9">
    <w:name w:val="8CAA537FD8EC420B9787529B746094F9"/>
    <w:rsid w:val="00A97145"/>
    <w:rPr>
      <w:rFonts w:eastAsiaTheme="minorHAnsi"/>
      <w:lang w:eastAsia="en-US"/>
    </w:rPr>
  </w:style>
  <w:style w:type="paragraph" w:customStyle="1" w:styleId="48E1A61B52AD41C3A7272D57CF8CD06D">
    <w:name w:val="48E1A61B52AD41C3A7272D57CF8CD06D"/>
    <w:rsid w:val="00A97145"/>
    <w:rPr>
      <w:rFonts w:eastAsiaTheme="minorHAnsi"/>
      <w:lang w:eastAsia="en-US"/>
    </w:rPr>
  </w:style>
  <w:style w:type="paragraph" w:customStyle="1" w:styleId="F175D5BC7DAF43DFA880CE94E5D06675">
    <w:name w:val="F175D5BC7DAF43DFA880CE94E5D06675"/>
    <w:rsid w:val="00A97145"/>
    <w:rPr>
      <w:rFonts w:eastAsiaTheme="minorHAnsi"/>
      <w:lang w:eastAsia="en-US"/>
    </w:rPr>
  </w:style>
  <w:style w:type="paragraph" w:customStyle="1" w:styleId="8BF3A6D25BC24633A82541342FD30957">
    <w:name w:val="8BF3A6D25BC24633A82541342FD30957"/>
    <w:rsid w:val="00A97145"/>
    <w:rPr>
      <w:rFonts w:eastAsiaTheme="minorHAnsi"/>
      <w:lang w:eastAsia="en-US"/>
    </w:rPr>
  </w:style>
  <w:style w:type="paragraph" w:customStyle="1" w:styleId="3F41C44C08044213A22D476A0FD2C85E">
    <w:name w:val="3F41C44C08044213A22D476A0FD2C85E"/>
    <w:rsid w:val="00A97145"/>
    <w:rPr>
      <w:rFonts w:eastAsiaTheme="minorHAnsi"/>
      <w:lang w:eastAsia="en-US"/>
    </w:rPr>
  </w:style>
  <w:style w:type="paragraph" w:customStyle="1" w:styleId="279375B795654D138AD321FE1756167B">
    <w:name w:val="279375B795654D138AD321FE1756167B"/>
    <w:rsid w:val="00A97145"/>
    <w:rPr>
      <w:rFonts w:eastAsiaTheme="minorHAnsi"/>
      <w:lang w:eastAsia="en-US"/>
    </w:rPr>
  </w:style>
  <w:style w:type="paragraph" w:customStyle="1" w:styleId="D8FB5B3BC86D43F28337234643CC24501">
    <w:name w:val="D8FB5B3BC86D43F28337234643CC24501"/>
    <w:rsid w:val="00A97145"/>
    <w:rPr>
      <w:rFonts w:eastAsiaTheme="minorHAnsi"/>
      <w:lang w:eastAsia="en-US"/>
    </w:rPr>
  </w:style>
  <w:style w:type="paragraph" w:customStyle="1" w:styleId="C8BFB7D6353E476FA5C3FA23D9B748D31">
    <w:name w:val="C8BFB7D6353E476FA5C3FA23D9B748D31"/>
    <w:rsid w:val="00A97145"/>
    <w:rPr>
      <w:rFonts w:eastAsiaTheme="minorHAnsi"/>
      <w:lang w:eastAsia="en-US"/>
    </w:rPr>
  </w:style>
  <w:style w:type="paragraph" w:customStyle="1" w:styleId="39DB68A27516416BAA6B2C393B9C493F1">
    <w:name w:val="39DB68A27516416BAA6B2C393B9C493F1"/>
    <w:rsid w:val="00A97145"/>
    <w:rPr>
      <w:rFonts w:eastAsiaTheme="minorHAnsi"/>
      <w:lang w:eastAsia="en-US"/>
    </w:rPr>
  </w:style>
  <w:style w:type="paragraph" w:customStyle="1" w:styleId="3FBE289D9F7F4379A3D48E03096FD1A31">
    <w:name w:val="3FBE289D9F7F4379A3D48E03096FD1A31"/>
    <w:rsid w:val="00A97145"/>
    <w:rPr>
      <w:rFonts w:eastAsiaTheme="minorHAnsi"/>
      <w:lang w:eastAsia="en-US"/>
    </w:rPr>
  </w:style>
  <w:style w:type="paragraph" w:customStyle="1" w:styleId="BDB012D221404026A0978111E46C51C41">
    <w:name w:val="BDB012D221404026A0978111E46C51C41"/>
    <w:rsid w:val="00A97145"/>
    <w:rPr>
      <w:rFonts w:eastAsiaTheme="minorHAnsi"/>
      <w:lang w:eastAsia="en-US"/>
    </w:rPr>
  </w:style>
  <w:style w:type="paragraph" w:customStyle="1" w:styleId="8CAA537FD8EC420B9787529B746094F91">
    <w:name w:val="8CAA537FD8EC420B9787529B746094F91"/>
    <w:rsid w:val="00A97145"/>
    <w:rPr>
      <w:rFonts w:eastAsiaTheme="minorHAnsi"/>
      <w:lang w:eastAsia="en-US"/>
    </w:rPr>
  </w:style>
  <w:style w:type="paragraph" w:customStyle="1" w:styleId="48E1A61B52AD41C3A7272D57CF8CD06D1">
    <w:name w:val="48E1A61B52AD41C3A7272D57CF8CD06D1"/>
    <w:rsid w:val="00A97145"/>
    <w:rPr>
      <w:rFonts w:eastAsiaTheme="minorHAnsi"/>
      <w:lang w:eastAsia="en-US"/>
    </w:rPr>
  </w:style>
  <w:style w:type="paragraph" w:customStyle="1" w:styleId="F175D5BC7DAF43DFA880CE94E5D066751">
    <w:name w:val="F175D5BC7DAF43DFA880CE94E5D066751"/>
    <w:rsid w:val="00A97145"/>
    <w:rPr>
      <w:rFonts w:eastAsiaTheme="minorHAnsi"/>
      <w:lang w:eastAsia="en-US"/>
    </w:rPr>
  </w:style>
  <w:style w:type="paragraph" w:customStyle="1" w:styleId="8BF3A6D25BC24633A82541342FD309571">
    <w:name w:val="8BF3A6D25BC24633A82541342FD309571"/>
    <w:rsid w:val="00A97145"/>
    <w:rPr>
      <w:rFonts w:eastAsiaTheme="minorHAnsi"/>
      <w:lang w:eastAsia="en-US"/>
    </w:rPr>
  </w:style>
  <w:style w:type="paragraph" w:customStyle="1" w:styleId="3F41C44C08044213A22D476A0FD2C85E1">
    <w:name w:val="3F41C44C08044213A22D476A0FD2C85E1"/>
    <w:rsid w:val="00A97145"/>
    <w:rPr>
      <w:rFonts w:eastAsiaTheme="minorHAnsi"/>
      <w:lang w:eastAsia="en-US"/>
    </w:rPr>
  </w:style>
  <w:style w:type="paragraph" w:customStyle="1" w:styleId="279375B795654D138AD321FE1756167B1">
    <w:name w:val="279375B795654D138AD321FE1756167B1"/>
    <w:rsid w:val="00A97145"/>
    <w:rPr>
      <w:rFonts w:eastAsiaTheme="minorHAnsi"/>
      <w:lang w:eastAsia="en-US"/>
    </w:rPr>
  </w:style>
  <w:style w:type="paragraph" w:customStyle="1" w:styleId="D8FB5B3BC86D43F28337234643CC24502">
    <w:name w:val="D8FB5B3BC86D43F28337234643CC24502"/>
    <w:rsid w:val="00A97145"/>
    <w:rPr>
      <w:rFonts w:eastAsiaTheme="minorHAnsi"/>
      <w:lang w:eastAsia="en-US"/>
    </w:rPr>
  </w:style>
  <w:style w:type="paragraph" w:customStyle="1" w:styleId="C8BFB7D6353E476FA5C3FA23D9B748D32">
    <w:name w:val="C8BFB7D6353E476FA5C3FA23D9B748D32"/>
    <w:rsid w:val="00A97145"/>
    <w:rPr>
      <w:rFonts w:eastAsiaTheme="minorHAnsi"/>
      <w:lang w:eastAsia="en-US"/>
    </w:rPr>
  </w:style>
  <w:style w:type="paragraph" w:customStyle="1" w:styleId="39DB68A27516416BAA6B2C393B9C493F2">
    <w:name w:val="39DB68A27516416BAA6B2C393B9C493F2"/>
    <w:rsid w:val="00A97145"/>
    <w:rPr>
      <w:rFonts w:eastAsiaTheme="minorHAnsi"/>
      <w:lang w:eastAsia="en-US"/>
    </w:rPr>
  </w:style>
  <w:style w:type="paragraph" w:customStyle="1" w:styleId="3FBE289D9F7F4379A3D48E03096FD1A32">
    <w:name w:val="3FBE289D9F7F4379A3D48E03096FD1A32"/>
    <w:rsid w:val="00A97145"/>
    <w:rPr>
      <w:rFonts w:eastAsiaTheme="minorHAnsi"/>
      <w:lang w:eastAsia="en-US"/>
    </w:rPr>
  </w:style>
  <w:style w:type="paragraph" w:customStyle="1" w:styleId="BDB012D221404026A0978111E46C51C42">
    <w:name w:val="BDB012D221404026A0978111E46C51C42"/>
    <w:rsid w:val="00A97145"/>
    <w:rPr>
      <w:rFonts w:eastAsiaTheme="minorHAnsi"/>
      <w:lang w:eastAsia="en-US"/>
    </w:rPr>
  </w:style>
  <w:style w:type="paragraph" w:customStyle="1" w:styleId="8CAA537FD8EC420B9787529B746094F92">
    <w:name w:val="8CAA537FD8EC420B9787529B746094F92"/>
    <w:rsid w:val="00A97145"/>
    <w:rPr>
      <w:rFonts w:eastAsiaTheme="minorHAnsi"/>
      <w:lang w:eastAsia="en-US"/>
    </w:rPr>
  </w:style>
  <w:style w:type="paragraph" w:customStyle="1" w:styleId="48E1A61B52AD41C3A7272D57CF8CD06D2">
    <w:name w:val="48E1A61B52AD41C3A7272D57CF8CD06D2"/>
    <w:rsid w:val="00A97145"/>
    <w:rPr>
      <w:rFonts w:eastAsiaTheme="minorHAnsi"/>
      <w:lang w:eastAsia="en-US"/>
    </w:rPr>
  </w:style>
  <w:style w:type="paragraph" w:customStyle="1" w:styleId="F175D5BC7DAF43DFA880CE94E5D066752">
    <w:name w:val="F175D5BC7DAF43DFA880CE94E5D066752"/>
    <w:rsid w:val="00A97145"/>
    <w:rPr>
      <w:rFonts w:eastAsiaTheme="minorHAnsi"/>
      <w:lang w:eastAsia="en-US"/>
    </w:rPr>
  </w:style>
  <w:style w:type="paragraph" w:customStyle="1" w:styleId="8BF3A6D25BC24633A82541342FD309572">
    <w:name w:val="8BF3A6D25BC24633A82541342FD309572"/>
    <w:rsid w:val="00A97145"/>
    <w:rPr>
      <w:rFonts w:eastAsiaTheme="minorHAnsi"/>
      <w:lang w:eastAsia="en-US"/>
    </w:rPr>
  </w:style>
  <w:style w:type="paragraph" w:customStyle="1" w:styleId="3F41C44C08044213A22D476A0FD2C85E2">
    <w:name w:val="3F41C44C08044213A22D476A0FD2C85E2"/>
    <w:rsid w:val="00A97145"/>
    <w:rPr>
      <w:rFonts w:eastAsiaTheme="minorHAnsi"/>
      <w:lang w:eastAsia="en-US"/>
    </w:rPr>
  </w:style>
  <w:style w:type="paragraph" w:customStyle="1" w:styleId="279375B795654D138AD321FE1756167B2">
    <w:name w:val="279375B795654D138AD321FE1756167B2"/>
    <w:rsid w:val="00A97145"/>
    <w:rPr>
      <w:rFonts w:eastAsiaTheme="minorHAnsi"/>
      <w:lang w:eastAsia="en-US"/>
    </w:rPr>
  </w:style>
  <w:style w:type="paragraph" w:customStyle="1" w:styleId="F2D6C472C413431E9B754E7C076B345F">
    <w:name w:val="F2D6C472C413431E9B754E7C076B345F"/>
    <w:rsid w:val="00A97145"/>
    <w:rPr>
      <w:rFonts w:eastAsiaTheme="minorHAnsi"/>
      <w:lang w:eastAsia="en-US"/>
    </w:rPr>
  </w:style>
  <w:style w:type="paragraph" w:customStyle="1" w:styleId="B9735285C84745BCAF294A8EBFDD4ABD">
    <w:name w:val="B9735285C84745BCAF294A8EBFDD4ABD"/>
    <w:rsid w:val="00A97145"/>
    <w:rPr>
      <w:rFonts w:eastAsiaTheme="minorHAnsi"/>
      <w:lang w:eastAsia="en-US"/>
    </w:rPr>
  </w:style>
  <w:style w:type="paragraph" w:customStyle="1" w:styleId="D8FB5B3BC86D43F28337234643CC24503">
    <w:name w:val="D8FB5B3BC86D43F28337234643CC24503"/>
    <w:rsid w:val="00A97145"/>
    <w:rPr>
      <w:rFonts w:eastAsiaTheme="minorHAnsi"/>
      <w:lang w:eastAsia="en-US"/>
    </w:rPr>
  </w:style>
  <w:style w:type="paragraph" w:customStyle="1" w:styleId="C8BFB7D6353E476FA5C3FA23D9B748D33">
    <w:name w:val="C8BFB7D6353E476FA5C3FA23D9B748D33"/>
    <w:rsid w:val="00A97145"/>
    <w:rPr>
      <w:rFonts w:eastAsiaTheme="minorHAnsi"/>
      <w:lang w:eastAsia="en-US"/>
    </w:rPr>
  </w:style>
  <w:style w:type="paragraph" w:customStyle="1" w:styleId="39DB68A27516416BAA6B2C393B9C493F3">
    <w:name w:val="39DB68A27516416BAA6B2C393B9C493F3"/>
    <w:rsid w:val="00A97145"/>
    <w:rPr>
      <w:rFonts w:eastAsiaTheme="minorHAnsi"/>
      <w:lang w:eastAsia="en-US"/>
    </w:rPr>
  </w:style>
  <w:style w:type="paragraph" w:customStyle="1" w:styleId="3FBE289D9F7F4379A3D48E03096FD1A33">
    <w:name w:val="3FBE289D9F7F4379A3D48E03096FD1A33"/>
    <w:rsid w:val="00A97145"/>
    <w:rPr>
      <w:rFonts w:eastAsiaTheme="minorHAnsi"/>
      <w:lang w:eastAsia="en-US"/>
    </w:rPr>
  </w:style>
  <w:style w:type="paragraph" w:customStyle="1" w:styleId="BDB012D221404026A0978111E46C51C43">
    <w:name w:val="BDB012D221404026A0978111E46C51C43"/>
    <w:rsid w:val="00A97145"/>
    <w:rPr>
      <w:rFonts w:eastAsiaTheme="minorHAnsi"/>
      <w:lang w:eastAsia="en-US"/>
    </w:rPr>
  </w:style>
  <w:style w:type="paragraph" w:customStyle="1" w:styleId="8CAA537FD8EC420B9787529B746094F93">
    <w:name w:val="8CAA537FD8EC420B9787529B746094F93"/>
    <w:rsid w:val="00A97145"/>
    <w:rPr>
      <w:rFonts w:eastAsiaTheme="minorHAnsi"/>
      <w:lang w:eastAsia="en-US"/>
    </w:rPr>
  </w:style>
  <w:style w:type="paragraph" w:customStyle="1" w:styleId="48E1A61B52AD41C3A7272D57CF8CD06D3">
    <w:name w:val="48E1A61B52AD41C3A7272D57CF8CD06D3"/>
    <w:rsid w:val="00A97145"/>
    <w:rPr>
      <w:rFonts w:eastAsiaTheme="minorHAnsi"/>
      <w:lang w:eastAsia="en-US"/>
    </w:rPr>
  </w:style>
  <w:style w:type="paragraph" w:customStyle="1" w:styleId="F175D5BC7DAF43DFA880CE94E5D066753">
    <w:name w:val="F175D5BC7DAF43DFA880CE94E5D066753"/>
    <w:rsid w:val="00A97145"/>
    <w:rPr>
      <w:rFonts w:eastAsiaTheme="minorHAnsi"/>
      <w:lang w:eastAsia="en-US"/>
    </w:rPr>
  </w:style>
  <w:style w:type="paragraph" w:customStyle="1" w:styleId="8BF3A6D25BC24633A82541342FD309573">
    <w:name w:val="8BF3A6D25BC24633A82541342FD309573"/>
    <w:rsid w:val="00A97145"/>
    <w:rPr>
      <w:rFonts w:eastAsiaTheme="minorHAnsi"/>
      <w:lang w:eastAsia="en-US"/>
    </w:rPr>
  </w:style>
  <w:style w:type="paragraph" w:customStyle="1" w:styleId="3F41C44C08044213A22D476A0FD2C85E3">
    <w:name w:val="3F41C44C08044213A22D476A0FD2C85E3"/>
    <w:rsid w:val="00A97145"/>
    <w:rPr>
      <w:rFonts w:eastAsiaTheme="minorHAnsi"/>
      <w:lang w:eastAsia="en-US"/>
    </w:rPr>
  </w:style>
  <w:style w:type="paragraph" w:customStyle="1" w:styleId="279375B795654D138AD321FE1756167B3">
    <w:name w:val="279375B795654D138AD321FE1756167B3"/>
    <w:rsid w:val="00A97145"/>
    <w:rPr>
      <w:rFonts w:eastAsiaTheme="minorHAnsi"/>
      <w:lang w:eastAsia="en-US"/>
    </w:rPr>
  </w:style>
  <w:style w:type="paragraph" w:customStyle="1" w:styleId="F2D6C472C413431E9B754E7C076B345F1">
    <w:name w:val="F2D6C472C413431E9B754E7C076B345F1"/>
    <w:rsid w:val="00A97145"/>
    <w:rPr>
      <w:rFonts w:eastAsiaTheme="minorHAnsi"/>
      <w:lang w:eastAsia="en-US"/>
    </w:rPr>
  </w:style>
  <w:style w:type="paragraph" w:customStyle="1" w:styleId="B9735285C84745BCAF294A8EBFDD4ABD1">
    <w:name w:val="B9735285C84745BCAF294A8EBFDD4ABD1"/>
    <w:rsid w:val="00A97145"/>
    <w:rPr>
      <w:rFonts w:eastAsiaTheme="minorHAnsi"/>
      <w:lang w:eastAsia="en-US"/>
    </w:rPr>
  </w:style>
  <w:style w:type="paragraph" w:customStyle="1" w:styleId="9A0CE2E923E340A6A2AA04991AB8574B">
    <w:name w:val="9A0CE2E923E340A6A2AA04991AB8574B"/>
    <w:rsid w:val="00A97145"/>
    <w:rPr>
      <w:rFonts w:eastAsiaTheme="minorHAnsi"/>
      <w:lang w:eastAsia="en-US"/>
    </w:rPr>
  </w:style>
  <w:style w:type="paragraph" w:customStyle="1" w:styleId="591B6C8F4CFD43149510AB52F37DF5B1">
    <w:name w:val="591B6C8F4CFD43149510AB52F37DF5B1"/>
    <w:rsid w:val="00A97145"/>
    <w:rPr>
      <w:rFonts w:eastAsiaTheme="minorHAnsi"/>
      <w:lang w:eastAsia="en-US"/>
    </w:rPr>
  </w:style>
  <w:style w:type="paragraph" w:customStyle="1" w:styleId="D8FB5B3BC86D43F28337234643CC24504">
    <w:name w:val="D8FB5B3BC86D43F28337234643CC24504"/>
    <w:rsid w:val="00A97145"/>
    <w:rPr>
      <w:rFonts w:eastAsiaTheme="minorHAnsi"/>
      <w:lang w:eastAsia="en-US"/>
    </w:rPr>
  </w:style>
  <w:style w:type="paragraph" w:customStyle="1" w:styleId="C8BFB7D6353E476FA5C3FA23D9B748D34">
    <w:name w:val="C8BFB7D6353E476FA5C3FA23D9B748D34"/>
    <w:rsid w:val="00A97145"/>
    <w:rPr>
      <w:rFonts w:eastAsiaTheme="minorHAnsi"/>
      <w:lang w:eastAsia="en-US"/>
    </w:rPr>
  </w:style>
  <w:style w:type="paragraph" w:customStyle="1" w:styleId="39DB68A27516416BAA6B2C393B9C493F4">
    <w:name w:val="39DB68A27516416BAA6B2C393B9C493F4"/>
    <w:rsid w:val="00A97145"/>
    <w:rPr>
      <w:rFonts w:eastAsiaTheme="minorHAnsi"/>
      <w:lang w:eastAsia="en-US"/>
    </w:rPr>
  </w:style>
  <w:style w:type="paragraph" w:customStyle="1" w:styleId="3FBE289D9F7F4379A3D48E03096FD1A34">
    <w:name w:val="3FBE289D9F7F4379A3D48E03096FD1A34"/>
    <w:rsid w:val="00A97145"/>
    <w:rPr>
      <w:rFonts w:eastAsiaTheme="minorHAnsi"/>
      <w:lang w:eastAsia="en-US"/>
    </w:rPr>
  </w:style>
  <w:style w:type="paragraph" w:customStyle="1" w:styleId="BDB012D221404026A0978111E46C51C44">
    <w:name w:val="BDB012D221404026A0978111E46C51C44"/>
    <w:rsid w:val="00A97145"/>
    <w:rPr>
      <w:rFonts w:eastAsiaTheme="minorHAnsi"/>
      <w:lang w:eastAsia="en-US"/>
    </w:rPr>
  </w:style>
  <w:style w:type="paragraph" w:customStyle="1" w:styleId="8CAA537FD8EC420B9787529B746094F94">
    <w:name w:val="8CAA537FD8EC420B9787529B746094F94"/>
    <w:rsid w:val="00A97145"/>
    <w:rPr>
      <w:rFonts w:eastAsiaTheme="minorHAnsi"/>
      <w:lang w:eastAsia="en-US"/>
    </w:rPr>
  </w:style>
  <w:style w:type="paragraph" w:customStyle="1" w:styleId="48E1A61B52AD41C3A7272D57CF8CD06D4">
    <w:name w:val="48E1A61B52AD41C3A7272D57CF8CD06D4"/>
    <w:rsid w:val="00A97145"/>
    <w:rPr>
      <w:rFonts w:eastAsiaTheme="minorHAnsi"/>
      <w:lang w:eastAsia="en-US"/>
    </w:rPr>
  </w:style>
  <w:style w:type="paragraph" w:customStyle="1" w:styleId="F175D5BC7DAF43DFA880CE94E5D066754">
    <w:name w:val="F175D5BC7DAF43DFA880CE94E5D066754"/>
    <w:rsid w:val="00A97145"/>
    <w:rPr>
      <w:rFonts w:eastAsiaTheme="minorHAnsi"/>
      <w:lang w:eastAsia="en-US"/>
    </w:rPr>
  </w:style>
  <w:style w:type="paragraph" w:customStyle="1" w:styleId="8BF3A6D25BC24633A82541342FD309574">
    <w:name w:val="8BF3A6D25BC24633A82541342FD309574"/>
    <w:rsid w:val="00A97145"/>
    <w:rPr>
      <w:rFonts w:eastAsiaTheme="minorHAnsi"/>
      <w:lang w:eastAsia="en-US"/>
    </w:rPr>
  </w:style>
  <w:style w:type="paragraph" w:customStyle="1" w:styleId="3F41C44C08044213A22D476A0FD2C85E4">
    <w:name w:val="3F41C44C08044213A22D476A0FD2C85E4"/>
    <w:rsid w:val="00A97145"/>
    <w:rPr>
      <w:rFonts w:eastAsiaTheme="minorHAnsi"/>
      <w:lang w:eastAsia="en-US"/>
    </w:rPr>
  </w:style>
  <w:style w:type="paragraph" w:customStyle="1" w:styleId="279375B795654D138AD321FE1756167B4">
    <w:name w:val="279375B795654D138AD321FE1756167B4"/>
    <w:rsid w:val="00A97145"/>
    <w:rPr>
      <w:rFonts w:eastAsiaTheme="minorHAnsi"/>
      <w:lang w:eastAsia="en-US"/>
    </w:rPr>
  </w:style>
  <w:style w:type="paragraph" w:customStyle="1" w:styleId="F2D6C472C413431E9B754E7C076B345F2">
    <w:name w:val="F2D6C472C413431E9B754E7C076B345F2"/>
    <w:rsid w:val="00A97145"/>
    <w:rPr>
      <w:rFonts w:eastAsiaTheme="minorHAnsi"/>
      <w:lang w:eastAsia="en-US"/>
    </w:rPr>
  </w:style>
  <w:style w:type="paragraph" w:customStyle="1" w:styleId="B9735285C84745BCAF294A8EBFDD4ABD2">
    <w:name w:val="B9735285C84745BCAF294A8EBFDD4ABD2"/>
    <w:rsid w:val="00A97145"/>
    <w:rPr>
      <w:rFonts w:eastAsiaTheme="minorHAnsi"/>
      <w:lang w:eastAsia="en-US"/>
    </w:rPr>
  </w:style>
  <w:style w:type="paragraph" w:customStyle="1" w:styleId="9A0CE2E923E340A6A2AA04991AB8574B1">
    <w:name w:val="9A0CE2E923E340A6A2AA04991AB8574B1"/>
    <w:rsid w:val="00A97145"/>
    <w:rPr>
      <w:rFonts w:eastAsiaTheme="minorHAnsi"/>
      <w:lang w:eastAsia="en-US"/>
    </w:rPr>
  </w:style>
  <w:style w:type="paragraph" w:customStyle="1" w:styleId="591B6C8F4CFD43149510AB52F37DF5B11">
    <w:name w:val="591B6C8F4CFD43149510AB52F37DF5B11"/>
    <w:rsid w:val="00A97145"/>
    <w:rPr>
      <w:rFonts w:eastAsiaTheme="minorHAnsi"/>
      <w:lang w:eastAsia="en-US"/>
    </w:rPr>
  </w:style>
  <w:style w:type="paragraph" w:customStyle="1" w:styleId="6E6A9D4F65F74CCD910EE261733AFB3A">
    <w:name w:val="6E6A9D4F65F74CCD910EE261733AFB3A"/>
    <w:rsid w:val="00A97145"/>
    <w:rPr>
      <w:rFonts w:eastAsiaTheme="minorHAnsi"/>
      <w:lang w:eastAsia="en-US"/>
    </w:rPr>
  </w:style>
  <w:style w:type="paragraph" w:customStyle="1" w:styleId="7DDAAC02CFF3411D9EAC964D5937156D">
    <w:name w:val="7DDAAC02CFF3411D9EAC964D5937156D"/>
    <w:rsid w:val="00A97145"/>
    <w:rPr>
      <w:rFonts w:eastAsiaTheme="minorHAnsi"/>
      <w:lang w:eastAsia="en-US"/>
    </w:rPr>
  </w:style>
  <w:style w:type="paragraph" w:customStyle="1" w:styleId="FB4A227210034D5DBFBFB8611DB0B166">
    <w:name w:val="FB4A227210034D5DBFBFB8611DB0B166"/>
    <w:rsid w:val="00A97145"/>
    <w:rPr>
      <w:rFonts w:eastAsiaTheme="minorHAnsi"/>
      <w:lang w:eastAsia="en-US"/>
    </w:rPr>
  </w:style>
  <w:style w:type="paragraph" w:customStyle="1" w:styleId="3A0E2724850544229D5F3AE83BF4546D">
    <w:name w:val="3A0E2724850544229D5F3AE83BF4546D"/>
    <w:rsid w:val="00A97145"/>
    <w:rPr>
      <w:rFonts w:eastAsiaTheme="minorHAnsi"/>
      <w:lang w:eastAsia="en-US"/>
    </w:rPr>
  </w:style>
  <w:style w:type="paragraph" w:customStyle="1" w:styleId="4B1AB3DB442041299357A278EFA51486">
    <w:name w:val="4B1AB3DB442041299357A278EFA51486"/>
    <w:rsid w:val="00A97145"/>
    <w:rPr>
      <w:rFonts w:eastAsiaTheme="minorHAnsi"/>
      <w:lang w:eastAsia="en-US"/>
    </w:rPr>
  </w:style>
  <w:style w:type="paragraph" w:customStyle="1" w:styleId="D8FB5B3BC86D43F28337234643CC24505">
    <w:name w:val="D8FB5B3BC86D43F28337234643CC24505"/>
    <w:rsid w:val="00A97145"/>
    <w:rPr>
      <w:rFonts w:eastAsiaTheme="minorHAnsi"/>
      <w:lang w:eastAsia="en-US"/>
    </w:rPr>
  </w:style>
  <w:style w:type="paragraph" w:customStyle="1" w:styleId="C8BFB7D6353E476FA5C3FA23D9B748D35">
    <w:name w:val="C8BFB7D6353E476FA5C3FA23D9B748D35"/>
    <w:rsid w:val="00A97145"/>
    <w:rPr>
      <w:rFonts w:eastAsiaTheme="minorHAnsi"/>
      <w:lang w:eastAsia="en-US"/>
    </w:rPr>
  </w:style>
  <w:style w:type="paragraph" w:customStyle="1" w:styleId="39DB68A27516416BAA6B2C393B9C493F5">
    <w:name w:val="39DB68A27516416BAA6B2C393B9C493F5"/>
    <w:rsid w:val="00A97145"/>
    <w:rPr>
      <w:rFonts w:eastAsiaTheme="minorHAnsi"/>
      <w:lang w:eastAsia="en-US"/>
    </w:rPr>
  </w:style>
  <w:style w:type="paragraph" w:customStyle="1" w:styleId="3FBE289D9F7F4379A3D48E03096FD1A35">
    <w:name w:val="3FBE289D9F7F4379A3D48E03096FD1A35"/>
    <w:rsid w:val="00A97145"/>
    <w:rPr>
      <w:rFonts w:eastAsiaTheme="minorHAnsi"/>
      <w:lang w:eastAsia="en-US"/>
    </w:rPr>
  </w:style>
  <w:style w:type="paragraph" w:customStyle="1" w:styleId="BDB012D221404026A0978111E46C51C45">
    <w:name w:val="BDB012D221404026A0978111E46C51C45"/>
    <w:rsid w:val="00A97145"/>
    <w:rPr>
      <w:rFonts w:eastAsiaTheme="minorHAnsi"/>
      <w:lang w:eastAsia="en-US"/>
    </w:rPr>
  </w:style>
  <w:style w:type="paragraph" w:customStyle="1" w:styleId="8CAA537FD8EC420B9787529B746094F95">
    <w:name w:val="8CAA537FD8EC420B9787529B746094F95"/>
    <w:rsid w:val="00A97145"/>
    <w:rPr>
      <w:rFonts w:eastAsiaTheme="minorHAnsi"/>
      <w:lang w:eastAsia="en-US"/>
    </w:rPr>
  </w:style>
  <w:style w:type="paragraph" w:customStyle="1" w:styleId="48E1A61B52AD41C3A7272D57CF8CD06D5">
    <w:name w:val="48E1A61B52AD41C3A7272D57CF8CD06D5"/>
    <w:rsid w:val="00A97145"/>
    <w:rPr>
      <w:rFonts w:eastAsiaTheme="minorHAnsi"/>
      <w:lang w:eastAsia="en-US"/>
    </w:rPr>
  </w:style>
  <w:style w:type="paragraph" w:customStyle="1" w:styleId="F175D5BC7DAF43DFA880CE94E5D066755">
    <w:name w:val="F175D5BC7DAF43DFA880CE94E5D066755"/>
    <w:rsid w:val="00A97145"/>
    <w:rPr>
      <w:rFonts w:eastAsiaTheme="minorHAnsi"/>
      <w:lang w:eastAsia="en-US"/>
    </w:rPr>
  </w:style>
  <w:style w:type="paragraph" w:customStyle="1" w:styleId="8BF3A6D25BC24633A82541342FD309575">
    <w:name w:val="8BF3A6D25BC24633A82541342FD309575"/>
    <w:rsid w:val="00A97145"/>
    <w:rPr>
      <w:rFonts w:eastAsiaTheme="minorHAnsi"/>
      <w:lang w:eastAsia="en-US"/>
    </w:rPr>
  </w:style>
  <w:style w:type="paragraph" w:customStyle="1" w:styleId="3F41C44C08044213A22D476A0FD2C85E5">
    <w:name w:val="3F41C44C08044213A22D476A0FD2C85E5"/>
    <w:rsid w:val="00A97145"/>
    <w:rPr>
      <w:rFonts w:eastAsiaTheme="minorHAnsi"/>
      <w:lang w:eastAsia="en-US"/>
    </w:rPr>
  </w:style>
  <w:style w:type="paragraph" w:customStyle="1" w:styleId="279375B795654D138AD321FE1756167B5">
    <w:name w:val="279375B795654D138AD321FE1756167B5"/>
    <w:rsid w:val="00A97145"/>
    <w:rPr>
      <w:rFonts w:eastAsiaTheme="minorHAnsi"/>
      <w:lang w:eastAsia="en-US"/>
    </w:rPr>
  </w:style>
  <w:style w:type="paragraph" w:customStyle="1" w:styleId="F2D6C472C413431E9B754E7C076B345F3">
    <w:name w:val="F2D6C472C413431E9B754E7C076B345F3"/>
    <w:rsid w:val="00A97145"/>
    <w:rPr>
      <w:rFonts w:eastAsiaTheme="minorHAnsi"/>
      <w:lang w:eastAsia="en-US"/>
    </w:rPr>
  </w:style>
  <w:style w:type="paragraph" w:customStyle="1" w:styleId="B9735285C84745BCAF294A8EBFDD4ABD3">
    <w:name w:val="B9735285C84745BCAF294A8EBFDD4ABD3"/>
    <w:rsid w:val="00A97145"/>
    <w:rPr>
      <w:rFonts w:eastAsiaTheme="minorHAnsi"/>
      <w:lang w:eastAsia="en-US"/>
    </w:rPr>
  </w:style>
  <w:style w:type="paragraph" w:customStyle="1" w:styleId="9A0CE2E923E340A6A2AA04991AB8574B2">
    <w:name w:val="9A0CE2E923E340A6A2AA04991AB8574B2"/>
    <w:rsid w:val="00A97145"/>
    <w:rPr>
      <w:rFonts w:eastAsiaTheme="minorHAnsi"/>
      <w:lang w:eastAsia="en-US"/>
    </w:rPr>
  </w:style>
  <w:style w:type="paragraph" w:customStyle="1" w:styleId="591B6C8F4CFD43149510AB52F37DF5B12">
    <w:name w:val="591B6C8F4CFD43149510AB52F37DF5B12"/>
    <w:rsid w:val="00A97145"/>
    <w:rPr>
      <w:rFonts w:eastAsiaTheme="minorHAnsi"/>
      <w:lang w:eastAsia="en-US"/>
    </w:rPr>
  </w:style>
  <w:style w:type="paragraph" w:customStyle="1" w:styleId="6E6A9D4F65F74CCD910EE261733AFB3A1">
    <w:name w:val="6E6A9D4F65F74CCD910EE261733AFB3A1"/>
    <w:rsid w:val="00A97145"/>
    <w:rPr>
      <w:rFonts w:eastAsiaTheme="minorHAnsi"/>
      <w:lang w:eastAsia="en-US"/>
    </w:rPr>
  </w:style>
  <w:style w:type="paragraph" w:customStyle="1" w:styleId="7DDAAC02CFF3411D9EAC964D5937156D1">
    <w:name w:val="7DDAAC02CFF3411D9EAC964D5937156D1"/>
    <w:rsid w:val="00A97145"/>
    <w:rPr>
      <w:rFonts w:eastAsiaTheme="minorHAnsi"/>
      <w:lang w:eastAsia="en-US"/>
    </w:rPr>
  </w:style>
  <w:style w:type="paragraph" w:customStyle="1" w:styleId="FB4A227210034D5DBFBFB8611DB0B1661">
    <w:name w:val="FB4A227210034D5DBFBFB8611DB0B1661"/>
    <w:rsid w:val="00A97145"/>
    <w:rPr>
      <w:rFonts w:eastAsiaTheme="minorHAnsi"/>
      <w:lang w:eastAsia="en-US"/>
    </w:rPr>
  </w:style>
  <w:style w:type="paragraph" w:customStyle="1" w:styleId="3A0E2724850544229D5F3AE83BF4546D1">
    <w:name w:val="3A0E2724850544229D5F3AE83BF4546D1"/>
    <w:rsid w:val="00A97145"/>
    <w:rPr>
      <w:rFonts w:eastAsiaTheme="minorHAnsi"/>
      <w:lang w:eastAsia="en-US"/>
    </w:rPr>
  </w:style>
  <w:style w:type="paragraph" w:customStyle="1" w:styleId="4B1AB3DB442041299357A278EFA514861">
    <w:name w:val="4B1AB3DB442041299357A278EFA514861"/>
    <w:rsid w:val="00A97145"/>
    <w:rPr>
      <w:rFonts w:eastAsiaTheme="minorHAnsi"/>
      <w:lang w:eastAsia="en-US"/>
    </w:rPr>
  </w:style>
  <w:style w:type="paragraph" w:customStyle="1" w:styleId="72A6937A2B2241D5A1937E7430E36359">
    <w:name w:val="72A6937A2B2241D5A1937E7430E36359"/>
    <w:rsid w:val="00A97145"/>
    <w:rPr>
      <w:rFonts w:eastAsiaTheme="minorHAnsi"/>
      <w:lang w:eastAsia="en-US"/>
    </w:rPr>
  </w:style>
  <w:style w:type="paragraph" w:customStyle="1" w:styleId="B4C6BEBD93714C1EB84893052BFEA899">
    <w:name w:val="B4C6BEBD93714C1EB84893052BFEA899"/>
    <w:rsid w:val="00A97145"/>
    <w:rPr>
      <w:rFonts w:eastAsiaTheme="minorHAnsi"/>
      <w:lang w:eastAsia="en-US"/>
    </w:rPr>
  </w:style>
  <w:style w:type="paragraph" w:customStyle="1" w:styleId="D8FB5B3BC86D43F28337234643CC24506">
    <w:name w:val="D8FB5B3BC86D43F28337234643CC24506"/>
    <w:rsid w:val="00A97145"/>
    <w:rPr>
      <w:rFonts w:eastAsiaTheme="minorHAnsi"/>
      <w:lang w:eastAsia="en-US"/>
    </w:rPr>
  </w:style>
  <w:style w:type="paragraph" w:customStyle="1" w:styleId="C8BFB7D6353E476FA5C3FA23D9B748D36">
    <w:name w:val="C8BFB7D6353E476FA5C3FA23D9B748D36"/>
    <w:rsid w:val="00A97145"/>
    <w:rPr>
      <w:rFonts w:eastAsiaTheme="minorHAnsi"/>
      <w:lang w:eastAsia="en-US"/>
    </w:rPr>
  </w:style>
  <w:style w:type="paragraph" w:customStyle="1" w:styleId="39DB68A27516416BAA6B2C393B9C493F6">
    <w:name w:val="39DB68A27516416BAA6B2C393B9C493F6"/>
    <w:rsid w:val="00A97145"/>
    <w:rPr>
      <w:rFonts w:eastAsiaTheme="minorHAnsi"/>
      <w:lang w:eastAsia="en-US"/>
    </w:rPr>
  </w:style>
  <w:style w:type="paragraph" w:customStyle="1" w:styleId="3FBE289D9F7F4379A3D48E03096FD1A36">
    <w:name w:val="3FBE289D9F7F4379A3D48E03096FD1A36"/>
    <w:rsid w:val="00A97145"/>
    <w:rPr>
      <w:rFonts w:eastAsiaTheme="minorHAnsi"/>
      <w:lang w:eastAsia="en-US"/>
    </w:rPr>
  </w:style>
  <w:style w:type="paragraph" w:customStyle="1" w:styleId="BDB012D221404026A0978111E46C51C46">
    <w:name w:val="BDB012D221404026A0978111E46C51C46"/>
    <w:rsid w:val="00A97145"/>
    <w:rPr>
      <w:rFonts w:eastAsiaTheme="minorHAnsi"/>
      <w:lang w:eastAsia="en-US"/>
    </w:rPr>
  </w:style>
  <w:style w:type="paragraph" w:customStyle="1" w:styleId="8CAA537FD8EC420B9787529B746094F96">
    <w:name w:val="8CAA537FD8EC420B9787529B746094F96"/>
    <w:rsid w:val="00A97145"/>
    <w:rPr>
      <w:rFonts w:eastAsiaTheme="minorHAnsi"/>
      <w:lang w:eastAsia="en-US"/>
    </w:rPr>
  </w:style>
  <w:style w:type="paragraph" w:customStyle="1" w:styleId="48E1A61B52AD41C3A7272D57CF8CD06D6">
    <w:name w:val="48E1A61B52AD41C3A7272D57CF8CD06D6"/>
    <w:rsid w:val="00A97145"/>
    <w:rPr>
      <w:rFonts w:eastAsiaTheme="minorHAnsi"/>
      <w:lang w:eastAsia="en-US"/>
    </w:rPr>
  </w:style>
  <w:style w:type="paragraph" w:customStyle="1" w:styleId="F175D5BC7DAF43DFA880CE94E5D066756">
    <w:name w:val="F175D5BC7DAF43DFA880CE94E5D066756"/>
    <w:rsid w:val="00A97145"/>
    <w:rPr>
      <w:rFonts w:eastAsiaTheme="minorHAnsi"/>
      <w:lang w:eastAsia="en-US"/>
    </w:rPr>
  </w:style>
  <w:style w:type="paragraph" w:customStyle="1" w:styleId="8BF3A6D25BC24633A82541342FD309576">
    <w:name w:val="8BF3A6D25BC24633A82541342FD309576"/>
    <w:rsid w:val="00A97145"/>
    <w:rPr>
      <w:rFonts w:eastAsiaTheme="minorHAnsi"/>
      <w:lang w:eastAsia="en-US"/>
    </w:rPr>
  </w:style>
  <w:style w:type="paragraph" w:customStyle="1" w:styleId="3F41C44C08044213A22D476A0FD2C85E6">
    <w:name w:val="3F41C44C08044213A22D476A0FD2C85E6"/>
    <w:rsid w:val="00A97145"/>
    <w:rPr>
      <w:rFonts w:eastAsiaTheme="minorHAnsi"/>
      <w:lang w:eastAsia="en-US"/>
    </w:rPr>
  </w:style>
  <w:style w:type="paragraph" w:customStyle="1" w:styleId="279375B795654D138AD321FE1756167B6">
    <w:name w:val="279375B795654D138AD321FE1756167B6"/>
    <w:rsid w:val="00A97145"/>
    <w:rPr>
      <w:rFonts w:eastAsiaTheme="minorHAnsi"/>
      <w:lang w:eastAsia="en-US"/>
    </w:rPr>
  </w:style>
  <w:style w:type="paragraph" w:customStyle="1" w:styleId="F2D6C472C413431E9B754E7C076B345F4">
    <w:name w:val="F2D6C472C413431E9B754E7C076B345F4"/>
    <w:rsid w:val="00A97145"/>
    <w:rPr>
      <w:rFonts w:eastAsiaTheme="minorHAnsi"/>
      <w:lang w:eastAsia="en-US"/>
    </w:rPr>
  </w:style>
  <w:style w:type="paragraph" w:customStyle="1" w:styleId="B9735285C84745BCAF294A8EBFDD4ABD4">
    <w:name w:val="B9735285C84745BCAF294A8EBFDD4ABD4"/>
    <w:rsid w:val="00A97145"/>
    <w:rPr>
      <w:rFonts w:eastAsiaTheme="minorHAnsi"/>
      <w:lang w:eastAsia="en-US"/>
    </w:rPr>
  </w:style>
  <w:style w:type="paragraph" w:customStyle="1" w:styleId="9A0CE2E923E340A6A2AA04991AB8574B3">
    <w:name w:val="9A0CE2E923E340A6A2AA04991AB8574B3"/>
    <w:rsid w:val="00A97145"/>
    <w:rPr>
      <w:rFonts w:eastAsiaTheme="minorHAnsi"/>
      <w:lang w:eastAsia="en-US"/>
    </w:rPr>
  </w:style>
  <w:style w:type="paragraph" w:customStyle="1" w:styleId="591B6C8F4CFD43149510AB52F37DF5B13">
    <w:name w:val="591B6C8F4CFD43149510AB52F37DF5B13"/>
    <w:rsid w:val="00A97145"/>
    <w:rPr>
      <w:rFonts w:eastAsiaTheme="minorHAnsi"/>
      <w:lang w:eastAsia="en-US"/>
    </w:rPr>
  </w:style>
  <w:style w:type="paragraph" w:customStyle="1" w:styleId="6E6A9D4F65F74CCD910EE261733AFB3A2">
    <w:name w:val="6E6A9D4F65F74CCD910EE261733AFB3A2"/>
    <w:rsid w:val="00A97145"/>
    <w:rPr>
      <w:rFonts w:eastAsiaTheme="minorHAnsi"/>
      <w:lang w:eastAsia="en-US"/>
    </w:rPr>
  </w:style>
  <w:style w:type="paragraph" w:customStyle="1" w:styleId="7DDAAC02CFF3411D9EAC964D5937156D2">
    <w:name w:val="7DDAAC02CFF3411D9EAC964D5937156D2"/>
    <w:rsid w:val="00A97145"/>
    <w:rPr>
      <w:rFonts w:eastAsiaTheme="minorHAnsi"/>
      <w:lang w:eastAsia="en-US"/>
    </w:rPr>
  </w:style>
  <w:style w:type="paragraph" w:customStyle="1" w:styleId="FB4A227210034D5DBFBFB8611DB0B1662">
    <w:name w:val="FB4A227210034D5DBFBFB8611DB0B1662"/>
    <w:rsid w:val="00A97145"/>
    <w:rPr>
      <w:rFonts w:eastAsiaTheme="minorHAnsi"/>
      <w:lang w:eastAsia="en-US"/>
    </w:rPr>
  </w:style>
  <w:style w:type="paragraph" w:customStyle="1" w:styleId="3A0E2724850544229D5F3AE83BF4546D2">
    <w:name w:val="3A0E2724850544229D5F3AE83BF4546D2"/>
    <w:rsid w:val="00A97145"/>
    <w:rPr>
      <w:rFonts w:eastAsiaTheme="minorHAnsi"/>
      <w:lang w:eastAsia="en-US"/>
    </w:rPr>
  </w:style>
  <w:style w:type="paragraph" w:customStyle="1" w:styleId="4B1AB3DB442041299357A278EFA514862">
    <w:name w:val="4B1AB3DB442041299357A278EFA514862"/>
    <w:rsid w:val="00A97145"/>
    <w:rPr>
      <w:rFonts w:eastAsiaTheme="minorHAnsi"/>
      <w:lang w:eastAsia="en-US"/>
    </w:rPr>
  </w:style>
  <w:style w:type="paragraph" w:customStyle="1" w:styleId="72A6937A2B2241D5A1937E7430E363591">
    <w:name w:val="72A6937A2B2241D5A1937E7430E363591"/>
    <w:rsid w:val="00A97145"/>
    <w:rPr>
      <w:rFonts w:eastAsiaTheme="minorHAnsi"/>
      <w:lang w:eastAsia="en-US"/>
    </w:rPr>
  </w:style>
  <w:style w:type="paragraph" w:customStyle="1" w:styleId="B4C6BEBD93714C1EB84893052BFEA8991">
    <w:name w:val="B4C6BEBD93714C1EB84893052BFEA8991"/>
    <w:rsid w:val="00A971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charlene lestienne</cp:lastModifiedBy>
  <cp:revision>3</cp:revision>
  <dcterms:created xsi:type="dcterms:W3CDTF">2021-12-24T07:48:00Z</dcterms:created>
  <dcterms:modified xsi:type="dcterms:W3CDTF">2021-12-24T08:42:00Z</dcterms:modified>
</cp:coreProperties>
</file>